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AE44">
      <w:pPr>
        <w:ind w:firstLine="2161" w:firstLineChars="600"/>
        <w:jc w:val="both"/>
        <w:rPr>
          <w:rFonts w:hint="default"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</w:rPr>
        <w:t>Dep</w:t>
      </w:r>
      <w:r>
        <w:rPr>
          <w:rFonts w:hint="default" w:ascii="Times New Roman" w:hAnsi="Times New Roman" w:cs="Times New Roman"/>
          <w:b/>
          <w:sz w:val="36"/>
          <w:szCs w:val="36"/>
          <w:lang w:val="en-GB"/>
        </w:rPr>
        <w:t>artment</w:t>
      </w:r>
      <w:r>
        <w:rPr>
          <w:rFonts w:ascii="Times New Roman" w:hAnsi="Times New Roman" w:cs="Times New Roman"/>
          <w:b/>
          <w:sz w:val="36"/>
          <w:szCs w:val="36"/>
        </w:rPr>
        <w:t xml:space="preserve"> of Psychology</w:t>
      </w:r>
      <w:r>
        <w:rPr>
          <w:rFonts w:hint="default" w:ascii="Times New Roman" w:hAnsi="Times New Roman" w:cs="Times New Roman"/>
          <w:b/>
          <w:sz w:val="36"/>
          <w:szCs w:val="36"/>
          <w:lang w:val="en-GB"/>
        </w:rPr>
        <w:t xml:space="preserve"> </w:t>
      </w:r>
    </w:p>
    <w:tbl>
      <w:tblPr>
        <w:tblStyle w:val="4"/>
        <w:tblpPr w:leftFromText="180" w:rightFromText="180" w:vertAnchor="text" w:horzAnchor="page" w:tblpX="870" w:tblpY="933"/>
        <w:tblOverlap w:val="never"/>
        <w:tblW w:w="10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6897"/>
      </w:tblGrid>
      <w:tr w14:paraId="7510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688" w:type="dxa"/>
            <w:gridSpan w:val="2"/>
            <w:noWrap w:val="0"/>
            <w:vAlign w:val="top"/>
          </w:tcPr>
          <w:p w14:paraId="3866968C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282F8B10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Lesson Plan - BA 1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4CD6C00C">
            <w:pPr>
              <w:spacing w:after="0" w:line="240" w:lineRule="auto"/>
              <w:ind w:left="-144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Introduction to Psychology (240/PSY/MCC101)</w:t>
            </w:r>
          </w:p>
        </w:tc>
      </w:tr>
      <w:tr w14:paraId="3E2E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91" w:type="dxa"/>
            <w:noWrap w:val="0"/>
            <w:vAlign w:val="top"/>
          </w:tcPr>
          <w:p w14:paraId="2DAB42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6897" w:type="dxa"/>
            <w:noWrap w:val="0"/>
            <w:vAlign w:val="top"/>
          </w:tcPr>
          <w:p w14:paraId="5BA84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5189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1" w:type="dxa"/>
            <w:noWrap w:val="0"/>
            <w:vAlign w:val="top"/>
          </w:tcPr>
          <w:p w14:paraId="6112D44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897" w:type="dxa"/>
            <w:noWrap w:val="0"/>
            <w:vAlign w:val="top"/>
          </w:tcPr>
          <w:p w14:paraId="3FB691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Nature and Scope of Psychology,Historical origin and Emergence of Psychology as a science</w:t>
            </w:r>
          </w:p>
          <w:p w14:paraId="2A009BF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Methods of Psychology : Experimental Nature,Advantages and Limitations</w:t>
            </w:r>
          </w:p>
        </w:tc>
      </w:tr>
      <w:tr w14:paraId="6384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791" w:type="dxa"/>
            <w:noWrap w:val="0"/>
            <w:vAlign w:val="top"/>
          </w:tcPr>
          <w:p w14:paraId="15FF8F9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897" w:type="dxa"/>
            <w:noWrap w:val="0"/>
            <w:vAlign w:val="top"/>
          </w:tcPr>
          <w:p w14:paraId="4934B51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Methods of Psychology :Interview,Case Study and Observation : (Nature,Advantages and Limitations) Emotions (Nature and Theories:James-Lange.(Class Test-1)</w:t>
            </w:r>
          </w:p>
        </w:tc>
      </w:tr>
      <w:tr w14:paraId="4FFF6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5A259BE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897" w:type="dxa"/>
            <w:noWrap w:val="0"/>
            <w:vAlign w:val="top"/>
          </w:tcPr>
          <w:p w14:paraId="546F3E0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Emotions  Theories:,Cannon-Bard,Schashter and Singer) Motivation (Motivational Cycle,Biological and Social Motives)  (Class Test 2)</w:t>
            </w:r>
          </w:p>
        </w:tc>
      </w:tr>
      <w:tr w14:paraId="1DDB5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5DE05FC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6897" w:type="dxa"/>
            <w:noWrap w:val="0"/>
            <w:vAlign w:val="top"/>
          </w:tcPr>
          <w:p w14:paraId="6219538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Personality (Nature and Theories:Eysenck ,Allport and Cattell)Intelligence  (Nature and Theories : Spearman,Thurstone and Gardner)</w:t>
            </w:r>
          </w:p>
        </w:tc>
      </w:tr>
      <w:tr w14:paraId="7583A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0A48B36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897" w:type="dxa"/>
            <w:noWrap w:val="0"/>
            <w:vAlign w:val="top"/>
          </w:tcPr>
          <w:p w14:paraId="03D49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C018F3"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>Lesson Plan - (</w:t>
      </w:r>
      <w:r>
        <w:rPr>
          <w:rFonts w:hint="default" w:ascii="Times New Roman" w:hAnsi="Times New Roman" w:cs="Times New Roman"/>
          <w:b/>
          <w:sz w:val="28"/>
          <w:szCs w:val="28"/>
          <w:lang w:val="en-GB"/>
        </w:rPr>
        <w:t>Odd</w:t>
      </w:r>
      <w:r>
        <w:rPr>
          <w:rFonts w:ascii="Times New Roman" w:hAnsi="Times New Roman" w:cs="Times New Roman"/>
          <w:b/>
          <w:sz w:val="28"/>
          <w:szCs w:val="28"/>
        </w:rPr>
        <w:t xml:space="preserve"> Sem) 2</w:t>
      </w:r>
      <w:r>
        <w:rPr>
          <w:rFonts w:hint="default" w:ascii="Times New Roman" w:hAnsi="Times New Roman" w:cs="Times New Roman"/>
          <w:b/>
          <w:sz w:val="28"/>
          <w:szCs w:val="28"/>
          <w:lang w:val="en-GB"/>
        </w:rPr>
        <w:t>025-26</w:t>
      </w:r>
    </w:p>
    <w:tbl>
      <w:tblPr>
        <w:tblStyle w:val="4"/>
        <w:tblpPr w:leftFromText="180" w:rightFromText="180" w:vertAnchor="text" w:horzAnchor="page" w:tblpX="870" w:tblpY="933"/>
        <w:tblOverlap w:val="never"/>
        <w:tblW w:w="10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6897"/>
      </w:tblGrid>
      <w:tr w14:paraId="7D459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688" w:type="dxa"/>
            <w:gridSpan w:val="2"/>
            <w:noWrap w:val="0"/>
            <w:vAlign w:val="top"/>
          </w:tcPr>
          <w:p w14:paraId="3B72FEBE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7C773417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Year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0CD7A6BF">
            <w:pPr>
              <w:spacing w:after="0" w:line="240" w:lineRule="auto"/>
              <w:ind w:left="-144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Experimental Psychology (241/PSY/CC101)</w:t>
            </w:r>
          </w:p>
        </w:tc>
      </w:tr>
      <w:tr w14:paraId="2EE07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791" w:type="dxa"/>
            <w:noWrap w:val="0"/>
            <w:vAlign w:val="top"/>
          </w:tcPr>
          <w:p w14:paraId="26219D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6897" w:type="dxa"/>
            <w:noWrap w:val="0"/>
            <w:vAlign w:val="top"/>
          </w:tcPr>
          <w:p w14:paraId="7F53E2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00B13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1" w:type="dxa"/>
            <w:noWrap w:val="0"/>
            <w:vAlign w:val="top"/>
          </w:tcPr>
          <w:p w14:paraId="3FDE7A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897" w:type="dxa"/>
            <w:noWrap w:val="0"/>
            <w:vAlign w:val="top"/>
          </w:tcPr>
          <w:p w14:paraId="64E99A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Perceptual Processes:Perception of Size and Movement: Depth Cues, Size Constancy and Illusions. Perception of Real Movement,Types of Apparent Movement. Pattern Recognition:Prototype,Feature and Structural Approach. Psychophysics :Estimating Sensory Threshold:Classical Method,  (Class Test)</w:t>
            </w:r>
          </w:p>
        </w:tc>
      </w:tr>
      <w:tr w14:paraId="664B4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791" w:type="dxa"/>
            <w:noWrap w:val="0"/>
            <w:vAlign w:val="top"/>
          </w:tcPr>
          <w:p w14:paraId="421FB20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897" w:type="dxa"/>
            <w:noWrap w:val="0"/>
            <w:vAlign w:val="top"/>
          </w:tcPr>
          <w:p w14:paraId="0430AAB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Psychophysics : Signal Detection Theory: Assumption, Procedures and Applications, Subliminal Perception: Nature and Empirical Evidence.Conditioning: Classical Conditioning:Measurement of Conditioned Response;</w:t>
            </w:r>
          </w:p>
        </w:tc>
      </w:tr>
      <w:tr w14:paraId="53FF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340B25B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897" w:type="dxa"/>
            <w:noWrap w:val="0"/>
            <w:vAlign w:val="top"/>
          </w:tcPr>
          <w:p w14:paraId="197E5A7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Conditioning: Variables affecting Classical Conditioning; Applications:Conditioned Emotional Response,Test Aversion. Instrumental and Operant Conditioning: Appetitive and Aversive;Schedules of Reinforcement; Application: Shaping and Superstitious Behaviour.(Presentation)</w:t>
            </w:r>
          </w:p>
        </w:tc>
      </w:tr>
      <w:tr w14:paraId="1661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5D4D78B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6897" w:type="dxa"/>
            <w:noWrap w:val="0"/>
            <w:vAlign w:val="top"/>
          </w:tcPr>
          <w:p w14:paraId="26355C9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Verbal Learning:Methods, Organizational Processes;Improving Memory: Imagery and Verbal Mnemonics, Preparing for Examination. Memory: Memory Codes and Attributes:Factors affecting forgetting.</w:t>
            </w:r>
          </w:p>
        </w:tc>
      </w:tr>
      <w:tr w14:paraId="3A70C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26605CA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 w:eastAsia="en-US" w:bidi="ar-SA"/>
              </w:rPr>
              <w:t>December 2025</w:t>
            </w:r>
          </w:p>
        </w:tc>
        <w:tc>
          <w:tcPr>
            <w:tcW w:w="6897" w:type="dxa"/>
            <w:noWrap w:val="0"/>
            <w:vAlign w:val="top"/>
          </w:tcPr>
          <w:p w14:paraId="2C69768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  <w:tr w14:paraId="1BC0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688" w:type="dxa"/>
            <w:gridSpan w:val="2"/>
            <w:noWrap w:val="0"/>
            <w:vAlign w:val="top"/>
          </w:tcPr>
          <w:p w14:paraId="3D62753A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740911E8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Year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74F439A0">
            <w:pPr>
              <w:spacing w:after="0" w:line="240" w:lineRule="auto"/>
              <w:ind w:left="-144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Human Values and Ethics VAC-1 (241/MPSY/VA101)</w:t>
            </w:r>
          </w:p>
        </w:tc>
      </w:tr>
      <w:tr w14:paraId="23AB7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91" w:type="dxa"/>
            <w:noWrap w:val="0"/>
            <w:vAlign w:val="top"/>
          </w:tcPr>
          <w:p w14:paraId="3E7626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6897" w:type="dxa"/>
            <w:noWrap w:val="0"/>
            <w:vAlign w:val="top"/>
          </w:tcPr>
          <w:p w14:paraId="2C90A6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7F01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1" w:type="dxa"/>
            <w:noWrap w:val="0"/>
            <w:vAlign w:val="top"/>
          </w:tcPr>
          <w:p w14:paraId="64A512C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897" w:type="dxa"/>
            <w:noWrap w:val="0"/>
            <w:vAlign w:val="top"/>
          </w:tcPr>
          <w:p w14:paraId="09C4608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Human Values: Meaning,Origin and its functions;Types of Values,Importance of human values in Public and Private life. </w:t>
            </w:r>
          </w:p>
        </w:tc>
      </w:tr>
      <w:tr w14:paraId="5A506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791" w:type="dxa"/>
            <w:noWrap w:val="0"/>
            <w:vAlign w:val="top"/>
          </w:tcPr>
          <w:p w14:paraId="5EAFC2B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897" w:type="dxa"/>
            <w:noWrap w:val="0"/>
            <w:vAlign w:val="top"/>
          </w:tcPr>
          <w:p w14:paraId="7E5C28D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Role of family,Society and Educational Institutions in inculcating human values, Sources of human values.</w:t>
            </w:r>
          </w:p>
        </w:tc>
      </w:tr>
      <w:tr w14:paraId="754D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1BC2A8D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897" w:type="dxa"/>
            <w:noWrap w:val="0"/>
            <w:vAlign w:val="top"/>
          </w:tcPr>
          <w:p w14:paraId="3C95C1F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Ethics: Meaning,nature and Characteristics of ethics:Moral v/s ethics; Types of ethics in public and private relationship,Principles of ethical behaviour ,Role of Family and institution in building of ethics,Importance of-human etthics in modern society.(Class Test)</w:t>
            </w:r>
          </w:p>
        </w:tc>
      </w:tr>
      <w:tr w14:paraId="3FA4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2ABEE4D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6897" w:type="dxa"/>
            <w:noWrap w:val="0"/>
            <w:vAlign w:val="top"/>
          </w:tcPr>
          <w:p w14:paraId="1DB44F5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Challenges for ethical practices in institutions:Ragging,Suicide and-need for educational counselling,violence and-peaceful protest, conflict resolution.</w:t>
            </w:r>
          </w:p>
        </w:tc>
      </w:tr>
      <w:tr w14:paraId="5CE8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4ABE1AE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 w:eastAsia="en-US" w:bidi="ar-SA"/>
              </w:rPr>
              <w:t>December 2025</w:t>
            </w:r>
          </w:p>
        </w:tc>
        <w:tc>
          <w:tcPr>
            <w:tcW w:w="6897" w:type="dxa"/>
            <w:noWrap w:val="0"/>
            <w:vAlign w:val="top"/>
          </w:tcPr>
          <w:p w14:paraId="7337C2B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</w:tbl>
    <w:p w14:paraId="03E34BF8">
      <w:pPr>
        <w:jc w:val="center"/>
        <w:rPr>
          <w:rFonts w:hint="default"/>
          <w:b/>
          <w:sz w:val="28"/>
          <w:szCs w:val="28"/>
          <w:lang w:val="en-GB"/>
        </w:rPr>
      </w:pPr>
    </w:p>
    <w:tbl>
      <w:tblPr>
        <w:tblStyle w:val="4"/>
        <w:tblpPr w:leftFromText="180" w:rightFromText="180" w:vertAnchor="text" w:horzAnchor="page" w:tblpX="870" w:tblpY="933"/>
        <w:tblOverlap w:val="never"/>
        <w:tblW w:w="10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6897"/>
      </w:tblGrid>
      <w:tr w14:paraId="44CC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688" w:type="dxa"/>
            <w:gridSpan w:val="2"/>
            <w:noWrap w:val="0"/>
            <w:vAlign w:val="top"/>
          </w:tcPr>
          <w:p w14:paraId="6F939473">
            <w:pPr>
              <w:spacing w:after="0" w:line="240" w:lineRule="auto"/>
              <w:ind w:left="-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1E0661C8">
            <w:pPr>
              <w:spacing w:after="0" w:line="240" w:lineRule="auto"/>
              <w:ind w:left="-144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Lesson Plan -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GB"/>
              </w:rPr>
              <w:t>M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A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GB"/>
              </w:rPr>
              <w:t>2Year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GB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Sem) 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GB"/>
              </w:rPr>
              <w:t xml:space="preserve"> </w:t>
            </w:r>
          </w:p>
          <w:p w14:paraId="76796C63">
            <w:pPr>
              <w:spacing w:after="0" w:line="240" w:lineRule="auto"/>
              <w:ind w:left="-144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Forensic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Psychology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241/PSY/DS304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)</w:t>
            </w:r>
          </w:p>
        </w:tc>
      </w:tr>
      <w:tr w14:paraId="4275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91" w:type="dxa"/>
            <w:noWrap w:val="0"/>
            <w:vAlign w:val="top"/>
          </w:tcPr>
          <w:p w14:paraId="684013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6897" w:type="dxa"/>
            <w:noWrap w:val="0"/>
            <w:vAlign w:val="top"/>
          </w:tcPr>
          <w:p w14:paraId="6DEA37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0E62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1" w:type="dxa"/>
            <w:noWrap w:val="0"/>
            <w:vAlign w:val="top"/>
          </w:tcPr>
          <w:p w14:paraId="52090A1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897" w:type="dxa"/>
            <w:noWrap w:val="0"/>
            <w:vAlign w:val="top"/>
          </w:tcPr>
          <w:p w14:paraId="42CEC8DB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Forensic Psychology: Nature and History of Forensic Psychology;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GB"/>
              </w:rPr>
              <w:t>Psycho-social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context of Crime,  </w:t>
            </w:r>
          </w:p>
          <w:p w14:paraId="0000009D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Changing nature of Crime: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Cyber Crime Theories of Crime: Psychoanalytic;Eysenck’s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GB"/>
              </w:rPr>
              <w:t>Bio-social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Theory, Social Learning Theory. </w:t>
            </w:r>
          </w:p>
          <w:p w14:paraId="079FBF85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190AF1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14:paraId="73341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791" w:type="dxa"/>
            <w:noWrap w:val="0"/>
            <w:vAlign w:val="top"/>
          </w:tcPr>
          <w:p w14:paraId="79A4648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897" w:type="dxa"/>
            <w:noWrap w:val="0"/>
            <w:vAlign w:val="top"/>
          </w:tcPr>
          <w:p w14:paraId="000000A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Types of Offenders: Juvenile Offender:Criminogenic factors in child and adult antisocial behaviour; Consequences of social interventions on reducing Criminogenic effects</w:t>
            </w:r>
          </w:p>
          <w:p w14:paraId="000000A4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Violent Offenders: Media influences; Sexual Offenders: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>(Class Test)</w:t>
            </w:r>
          </w:p>
          <w:p w14:paraId="118FAE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14:paraId="2CE7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2C01659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897" w:type="dxa"/>
            <w:noWrap w:val="0"/>
            <w:vAlign w:val="top"/>
          </w:tcPr>
          <w:p w14:paraId="1E0B622F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Rapists: Nature of Rape, Rape myths, Marital Rape.</w:t>
            </w:r>
          </w:p>
          <w:p w14:paraId="000000A6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Eyewitness Testimony: Factors affecting accuracy of witness evidence in Court, Improving eyewitness testimony</w:t>
            </w:r>
          </w:p>
          <w:p w14:paraId="000000A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5EF6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14:paraId="0910C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2A011AC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6897" w:type="dxa"/>
            <w:noWrap w:val="0"/>
            <w:vAlign w:val="top"/>
          </w:tcPr>
          <w:p w14:paraId="445F1746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Forensic assessment and Profiling, Correctional Psychology: Prevention and intervention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>. (Presentation)</w:t>
            </w:r>
          </w:p>
          <w:p w14:paraId="1DC8C5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14:paraId="5ED1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91" w:type="dxa"/>
            <w:shd w:val="clear" w:color="auto" w:fill="auto"/>
            <w:noWrap w:val="0"/>
            <w:vAlign w:val="top"/>
          </w:tcPr>
          <w:p w14:paraId="0D8E699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 w:eastAsia="en-US" w:bidi="ar-SA"/>
              </w:rPr>
              <w:t>December, 2025</w:t>
            </w:r>
          </w:p>
        </w:tc>
        <w:tc>
          <w:tcPr>
            <w:tcW w:w="6897" w:type="dxa"/>
            <w:noWrap w:val="0"/>
            <w:vAlign w:val="top"/>
          </w:tcPr>
          <w:p w14:paraId="7D35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</w:tbl>
    <w:p w14:paraId="73E9F3E3">
      <w:pPr>
        <w:jc w:val="center"/>
        <w:rPr>
          <w:rFonts w:hint="default"/>
          <w:b/>
          <w:sz w:val="28"/>
          <w:szCs w:val="28"/>
          <w:lang w:val="en-GB"/>
        </w:rPr>
      </w:pPr>
    </w:p>
    <w:p w14:paraId="20106198">
      <w:pPr>
        <w:jc w:val="center"/>
        <w:rPr>
          <w:rFonts w:hint="default"/>
          <w:b/>
          <w:sz w:val="28"/>
          <w:szCs w:val="28"/>
          <w:lang w:val="en-GB"/>
        </w:rPr>
      </w:pPr>
    </w:p>
    <w:p w14:paraId="0612809A">
      <w:pPr>
        <w:jc w:val="center"/>
        <w:rPr>
          <w:rFonts w:hint="default"/>
          <w:b/>
          <w:sz w:val="28"/>
          <w:szCs w:val="28"/>
          <w:lang w:val="en-GB"/>
        </w:rPr>
      </w:pPr>
    </w:p>
    <w:p w14:paraId="4C4336BC">
      <w:pPr>
        <w:jc w:val="center"/>
        <w:rPr>
          <w:rFonts w:hint="default"/>
          <w:b/>
          <w:sz w:val="28"/>
          <w:szCs w:val="28"/>
          <w:lang w:val="en-GB"/>
        </w:rPr>
      </w:pPr>
    </w:p>
    <w:p w14:paraId="02714CBC">
      <w:pPr>
        <w:jc w:val="center"/>
        <w:rPr>
          <w:rFonts w:hint="default"/>
          <w:b/>
          <w:sz w:val="28"/>
          <w:szCs w:val="28"/>
          <w:lang w:val="en-GB"/>
        </w:rPr>
      </w:pPr>
    </w:p>
    <w:p w14:paraId="3F46CDAF">
      <w:pPr>
        <w:jc w:val="center"/>
        <w:rPr>
          <w:rFonts w:hint="default"/>
          <w:b/>
          <w:sz w:val="28"/>
          <w:szCs w:val="28"/>
          <w:lang w:val="en-GB"/>
        </w:rPr>
      </w:pPr>
    </w:p>
    <w:p w14:paraId="68F1D6A0">
      <w:pPr>
        <w:jc w:val="center"/>
        <w:rPr>
          <w:rFonts w:hint="default"/>
          <w:b/>
          <w:sz w:val="28"/>
          <w:szCs w:val="28"/>
          <w:lang w:val="en-GB"/>
        </w:rPr>
      </w:pPr>
    </w:p>
    <w:p w14:paraId="4864385D">
      <w:pPr>
        <w:jc w:val="center"/>
        <w:rPr>
          <w:rFonts w:hint="default"/>
          <w:b/>
          <w:sz w:val="28"/>
          <w:szCs w:val="28"/>
          <w:lang w:val="en-GB"/>
        </w:rPr>
      </w:pPr>
    </w:p>
    <w:p w14:paraId="0F945089">
      <w:pPr>
        <w:jc w:val="center"/>
        <w:rPr>
          <w:rFonts w:hint="default"/>
          <w:b/>
          <w:sz w:val="28"/>
          <w:szCs w:val="28"/>
          <w:lang w:val="en-GB"/>
        </w:rPr>
      </w:pPr>
    </w:p>
    <w:p w14:paraId="1F8F1F2A">
      <w:pPr>
        <w:jc w:val="both"/>
        <w:rPr>
          <w:rFonts w:hint="default"/>
          <w:b/>
          <w:sz w:val="28"/>
          <w:szCs w:val="28"/>
          <w:lang w:val="en-GB"/>
        </w:rPr>
      </w:pPr>
      <w:r>
        <w:rPr>
          <w:rFonts w:hint="default"/>
          <w:b/>
          <w:sz w:val="28"/>
          <w:szCs w:val="28"/>
          <w:lang w:val="en-GB"/>
        </w:rPr>
        <w:t xml:space="preserve"> </w:t>
      </w:r>
    </w:p>
    <w:tbl>
      <w:tblPr>
        <w:tblStyle w:val="4"/>
        <w:tblpPr w:leftFromText="180" w:rightFromText="180" w:vertAnchor="text" w:horzAnchor="page" w:tblpX="870" w:tblpY="783"/>
        <w:tblOverlap w:val="never"/>
        <w:tblW w:w="10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6973"/>
      </w:tblGrid>
      <w:tr w14:paraId="482C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43" w:type="dxa"/>
            <w:gridSpan w:val="2"/>
            <w:noWrap w:val="0"/>
            <w:vAlign w:val="top"/>
          </w:tcPr>
          <w:p w14:paraId="69B6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Lesson Plan - BA II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Sem.)  </w:t>
            </w:r>
          </w:p>
          <w:p w14:paraId="22F2D4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Experimental  Psychology </w:t>
            </w:r>
          </w:p>
        </w:tc>
      </w:tr>
      <w:tr w14:paraId="440A7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5CF527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6973" w:type="dxa"/>
            <w:noWrap w:val="0"/>
            <w:vAlign w:val="top"/>
          </w:tcPr>
          <w:p w14:paraId="3EB897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378BC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870" w:type="dxa"/>
            <w:noWrap w:val="0"/>
            <w:vAlign w:val="top"/>
          </w:tcPr>
          <w:p w14:paraId="732DCB5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 w:eastAsia="en-US" w:bidi="ar-SA"/>
              </w:rPr>
              <w:t>July ,2025</w:t>
            </w:r>
          </w:p>
        </w:tc>
        <w:tc>
          <w:tcPr>
            <w:tcW w:w="6973" w:type="dxa"/>
            <w:noWrap w:val="0"/>
            <w:vAlign w:val="top"/>
          </w:tcPr>
          <w:p w14:paraId="061BA80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Sensation:( Nature,Characteristics and Types ,Structure and Functions of Visual and Auditory Sensation)</w:t>
            </w:r>
          </w:p>
        </w:tc>
      </w:tr>
      <w:tr w14:paraId="559F1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01EB6A4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973" w:type="dxa"/>
            <w:noWrap w:val="0"/>
            <w:vAlign w:val="top"/>
          </w:tcPr>
          <w:p w14:paraId="1ED328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Perception:( Nature,Principles of Perceptual Organization,Perceptual Constancies and Depth Perception) (Class Test I)</w:t>
            </w:r>
          </w:p>
        </w:tc>
      </w:tr>
      <w:tr w14:paraId="15AF0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2CD26A8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973" w:type="dxa"/>
            <w:noWrap w:val="0"/>
            <w:vAlign w:val="top"/>
          </w:tcPr>
          <w:p w14:paraId="2C2BAD6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Learning (Concept and Nature of Learning,Principles and Paradigms of Classical Conditioning and Operant Conditioning)</w:t>
            </w:r>
          </w:p>
        </w:tc>
      </w:tr>
      <w:tr w14:paraId="5EC44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74C201F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973" w:type="dxa"/>
            <w:noWrap w:val="0"/>
            <w:vAlign w:val="top"/>
          </w:tcPr>
          <w:p w14:paraId="0E56FD36">
            <w:pPr>
              <w:spacing w:after="0" w:line="240" w:lineRule="auto"/>
              <w:ind w:left="140" w:hanging="140" w:hangingChars="50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Memory:(Nature and Types of Memory:Sensory Memory,Short Term Memory and Long Term Memory )(Class Test II)</w:t>
            </w:r>
          </w:p>
        </w:tc>
      </w:tr>
      <w:tr w14:paraId="46403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870" w:type="dxa"/>
            <w:noWrap w:val="0"/>
            <w:vAlign w:val="top"/>
          </w:tcPr>
          <w:p w14:paraId="5ABABC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6973" w:type="dxa"/>
            <w:noWrap w:val="0"/>
            <w:vAlign w:val="top"/>
          </w:tcPr>
          <w:p w14:paraId="31B9588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Thinking :(Nature and Types of Thinking)</w:t>
            </w:r>
          </w:p>
          <w:p w14:paraId="3C4188F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Problem Solving:(Nature and Factors affecting Problem Solving)</w:t>
            </w:r>
          </w:p>
        </w:tc>
      </w:tr>
    </w:tbl>
    <w:p w14:paraId="25174ACE">
      <w:pPr>
        <w:rPr>
          <w:sz w:val="28"/>
          <w:szCs w:val="28"/>
        </w:rPr>
      </w:pPr>
    </w:p>
    <w:p w14:paraId="039FBA72">
      <w:pPr>
        <w:rPr>
          <w:sz w:val="28"/>
          <w:szCs w:val="28"/>
        </w:rPr>
      </w:pPr>
    </w:p>
    <w:p w14:paraId="2D9036D9"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page" w:tblpX="870" w:tblpY="783"/>
        <w:tblOverlap w:val="never"/>
        <w:tblW w:w="10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6973"/>
      </w:tblGrid>
      <w:tr w14:paraId="43476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843" w:type="dxa"/>
            <w:gridSpan w:val="2"/>
            <w:noWrap w:val="0"/>
            <w:vAlign w:val="top"/>
          </w:tcPr>
          <w:p w14:paraId="4995A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Lesson Plan –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UG MDC 2nd Yr.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Sem.)  </w:t>
            </w:r>
          </w:p>
          <w:p w14:paraId="3498F7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Health and Well-Being</w:t>
            </w:r>
          </w:p>
        </w:tc>
      </w:tr>
      <w:tr w14:paraId="6155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6CA2B0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6973" w:type="dxa"/>
            <w:noWrap w:val="0"/>
            <w:vAlign w:val="top"/>
          </w:tcPr>
          <w:p w14:paraId="18FF2C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4C00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42F1E36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973" w:type="dxa"/>
            <w:noWrap w:val="0"/>
            <w:vAlign w:val="top"/>
          </w:tcPr>
          <w:p w14:paraId="3771B0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Health Psychology (Nature and Emergence ) Models of Health Psychology (Biomedical,Biopsychosocial,Holistic)</w:t>
            </w:r>
          </w:p>
        </w:tc>
      </w:tr>
      <w:tr w14:paraId="16F6A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1C5A007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973" w:type="dxa"/>
            <w:noWrap w:val="0"/>
            <w:vAlign w:val="top"/>
          </w:tcPr>
          <w:p w14:paraId="66B51A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Well-Being (Components,Eudemonia and Hedonism,Life Satisfaction and Affect) (Assignment)</w:t>
            </w:r>
          </w:p>
        </w:tc>
      </w:tr>
      <w:tr w14:paraId="1DEA6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70" w:type="dxa"/>
            <w:noWrap w:val="0"/>
            <w:vAlign w:val="top"/>
          </w:tcPr>
          <w:p w14:paraId="01143FC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973" w:type="dxa"/>
            <w:noWrap w:val="0"/>
            <w:vAlign w:val="top"/>
          </w:tcPr>
          <w:p w14:paraId="2FDE10BC">
            <w:pPr>
              <w:spacing w:after="0" w:line="240" w:lineRule="auto"/>
              <w:ind w:left="140" w:hanging="140" w:hangingChars="50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Stress and Health (Stress,GAS,Physiological and Ps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ychological Sources,Stress and Sickness) (Class Test)</w:t>
            </w:r>
          </w:p>
        </w:tc>
      </w:tr>
      <w:tr w14:paraId="0D3F9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3870" w:type="dxa"/>
            <w:noWrap w:val="0"/>
            <w:vAlign w:val="top"/>
          </w:tcPr>
          <w:p w14:paraId="66B2915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6973" w:type="dxa"/>
            <w:noWrap w:val="0"/>
            <w:vAlign w:val="top"/>
          </w:tcPr>
          <w:p w14:paraId="7ABC8E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Health Enhancing Behaviours ( Optimism,Hope,Resilience)</w:t>
            </w:r>
          </w:p>
        </w:tc>
      </w:tr>
    </w:tbl>
    <w:p w14:paraId="6FBB32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tbl>
      <w:tblPr>
        <w:tblStyle w:val="4"/>
        <w:tblpPr w:leftFromText="180" w:rightFromText="180" w:vertAnchor="text" w:horzAnchor="page" w:tblpX="853" w:tblpY="280"/>
        <w:tblOverlap w:val="never"/>
        <w:tblW w:w="108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7170"/>
      </w:tblGrid>
      <w:tr w14:paraId="7775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84" w:type="dxa"/>
            <w:gridSpan w:val="2"/>
            <w:noWrap w:val="0"/>
            <w:vAlign w:val="top"/>
          </w:tcPr>
          <w:p w14:paraId="1B5B928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Lesson Plan –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UG MDC Ist Yr.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Sem.)  </w:t>
            </w:r>
          </w:p>
          <w:p w14:paraId="21B622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Understanding Psychology</w:t>
            </w:r>
          </w:p>
        </w:tc>
      </w:tr>
      <w:tr w14:paraId="703E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714" w:type="dxa"/>
            <w:noWrap w:val="0"/>
            <w:vAlign w:val="top"/>
          </w:tcPr>
          <w:p w14:paraId="095020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7170" w:type="dxa"/>
            <w:noWrap w:val="0"/>
            <w:vAlign w:val="top"/>
          </w:tcPr>
          <w:p w14:paraId="218B45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Topics</w:t>
            </w:r>
          </w:p>
        </w:tc>
      </w:tr>
      <w:tr w14:paraId="72009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14" w:type="dxa"/>
            <w:noWrap w:val="0"/>
            <w:vAlign w:val="top"/>
          </w:tcPr>
          <w:p w14:paraId="3049B68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 w:eastAsia="en-US" w:bidi="ar-SA"/>
              </w:rPr>
              <w:t>August 2025</w:t>
            </w:r>
          </w:p>
        </w:tc>
        <w:tc>
          <w:tcPr>
            <w:tcW w:w="7170" w:type="dxa"/>
            <w:noWrap w:val="0"/>
            <w:vAlign w:val="top"/>
          </w:tcPr>
          <w:p w14:paraId="5AE2E4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Meaning ,Nature and Scope of Psychology,Methods of Psychology (Interview,Case Study and Observation)</w:t>
            </w:r>
          </w:p>
        </w:tc>
      </w:tr>
      <w:tr w14:paraId="28E76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714" w:type="dxa"/>
            <w:noWrap w:val="0"/>
            <w:vAlign w:val="top"/>
          </w:tcPr>
          <w:p w14:paraId="6D50AC8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7170" w:type="dxa"/>
            <w:noWrap w:val="0"/>
            <w:vAlign w:val="top"/>
          </w:tcPr>
          <w:p w14:paraId="0CE4EAE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Motivation (Nature,Needs,Drives and Incentives,Intrinsic-Extrinsic Framework) Emotion: (Components,Bodily Expressions ,Internal and External Changes) (Assignment )</w:t>
            </w:r>
          </w:p>
        </w:tc>
      </w:tr>
      <w:tr w14:paraId="4FA1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714" w:type="dxa"/>
            <w:noWrap w:val="0"/>
            <w:vAlign w:val="top"/>
          </w:tcPr>
          <w:p w14:paraId="66A1C99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7170" w:type="dxa"/>
            <w:noWrap w:val="0"/>
            <w:vAlign w:val="top"/>
          </w:tcPr>
          <w:p w14:paraId="3CC720D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Learning (Concept and Nature,Principles and Applications of Classical Conditioning and Operant Conditioning) (Class Test)</w:t>
            </w:r>
          </w:p>
        </w:tc>
      </w:tr>
      <w:tr w14:paraId="48505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714" w:type="dxa"/>
            <w:noWrap w:val="0"/>
            <w:vAlign w:val="top"/>
          </w:tcPr>
          <w:p w14:paraId="2A68DB8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November,2025</w:t>
            </w:r>
          </w:p>
        </w:tc>
        <w:tc>
          <w:tcPr>
            <w:tcW w:w="7170" w:type="dxa"/>
            <w:noWrap w:val="0"/>
            <w:vAlign w:val="top"/>
          </w:tcPr>
          <w:p w14:paraId="6C6AEE8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Memory:Nature and Types of Memory:Sensory memory,Short Term Memoryand Long Term Memory.</w:t>
            </w:r>
          </w:p>
        </w:tc>
      </w:tr>
    </w:tbl>
    <w:tbl>
      <w:tblPr>
        <w:tblStyle w:val="4"/>
        <w:tblpPr w:leftFromText="180" w:rightFromText="180" w:vertAnchor="text" w:horzAnchor="page" w:tblpX="625" w:tblpY="487"/>
        <w:tblW w:w="10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6668"/>
      </w:tblGrid>
      <w:tr w14:paraId="48112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05B6B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FA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M.A.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5822D9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Social Psychology</w:t>
            </w:r>
          </w:p>
        </w:tc>
      </w:tr>
      <w:tr w14:paraId="151BC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704BA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6AB84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Topics</w:t>
            </w:r>
          </w:p>
        </w:tc>
      </w:tr>
      <w:tr w14:paraId="17DC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510C7EB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56D36AC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Introducing Social Psychology: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Social Psychology: Nature, Origins and Development; Subject matter: Social Psychology yesterday and today.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Methods in Social Psychology: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Experimental, Observation, Co-relational, Survey, Field study, Cross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Cultural, Sociometry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6463B10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14:paraId="0D1A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92" w:type="dxa"/>
            <w:noWrap w:val="0"/>
            <w:vAlign w:val="top"/>
          </w:tcPr>
          <w:p w14:paraId="7B826E8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3C9022D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Understanding Social World: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Social Perception: Impression Formation and Management; Attribution Theories and Attribution Biases.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 xml:space="preserve">)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Social Cognition: Social Schema &amp; its impact; Heruistics, Prototypes and Social Representations.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(Class Test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)</w:t>
            </w:r>
          </w:p>
          <w:p w14:paraId="5E8751F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14:paraId="356F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29CD261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7F62698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Influencing others: Attitude: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Nature, Formation ,Measurement and Attitude Change: Persuasion and Cognitive Dissonance.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 xml:space="preserve">)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Social Influence: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Unintended Social Influence, Conformity: Asch and Sheriff’s approach; Compliance: Principles and Tactics; Obedience and Disobedience.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GB" w:eastAsia="zh-CN" w:bidi="ar"/>
              </w:rPr>
              <w:t>) (Presentation)</w:t>
            </w:r>
          </w:p>
        </w:tc>
      </w:tr>
      <w:tr w14:paraId="489B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5888015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December, 2025</w:t>
            </w:r>
          </w:p>
        </w:tc>
        <w:tc>
          <w:tcPr>
            <w:tcW w:w="6668" w:type="dxa"/>
            <w:noWrap w:val="0"/>
            <w:vAlign w:val="top"/>
          </w:tcPr>
          <w:p w14:paraId="3507D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</w:tbl>
    <w:p w14:paraId="39137BE8">
      <w:pPr>
        <w:rPr>
          <w:sz w:val="28"/>
          <w:szCs w:val="28"/>
        </w:rPr>
      </w:pPr>
    </w:p>
    <w:p w14:paraId="33DBCA68">
      <w:pPr>
        <w:rPr>
          <w:sz w:val="28"/>
          <w:szCs w:val="28"/>
        </w:rPr>
      </w:pPr>
    </w:p>
    <w:p w14:paraId="69F35EDA">
      <w:pPr>
        <w:rPr>
          <w:sz w:val="28"/>
          <w:szCs w:val="28"/>
        </w:rPr>
      </w:pPr>
    </w:p>
    <w:p w14:paraId="16F8AE26"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page" w:tblpX="625" w:tblpY="487"/>
        <w:tblW w:w="10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6668"/>
      </w:tblGrid>
      <w:tr w14:paraId="0D850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1C30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Lesson Plan - BA II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Sem.)  </w:t>
            </w:r>
          </w:p>
          <w:p w14:paraId="3B1870AB">
            <w:pPr>
              <w:spacing w:after="0" w:line="240" w:lineRule="auto"/>
              <w:ind w:firstLine="3642" w:firstLineChars="1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Psychopathology  Psychology </w:t>
            </w:r>
          </w:p>
        </w:tc>
      </w:tr>
      <w:tr w14:paraId="53387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15843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2CFC0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Topics</w:t>
            </w:r>
          </w:p>
        </w:tc>
      </w:tr>
      <w:tr w14:paraId="4D724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4DDB1A9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July,2025</w:t>
            </w:r>
          </w:p>
        </w:tc>
        <w:tc>
          <w:tcPr>
            <w:tcW w:w="6668" w:type="dxa"/>
            <w:noWrap w:val="0"/>
            <w:vAlign w:val="top"/>
          </w:tcPr>
          <w:p w14:paraId="2076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Concept of Normality and Abnormality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,</w:t>
            </w:r>
          </w:p>
        </w:tc>
      </w:tr>
      <w:tr w14:paraId="517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6E1E589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40C0F43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Models Of Psychopathology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(Biological,Psycho dynamic,Behaviour and Cognitive)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(Class Test )</w:t>
            </w:r>
          </w:p>
        </w:tc>
      </w:tr>
      <w:tr w14:paraId="30E4F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92" w:type="dxa"/>
            <w:noWrap w:val="0"/>
            <w:vAlign w:val="top"/>
          </w:tcPr>
          <w:p w14:paraId="3EC67FA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58F2BD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Diagnostic Assessment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(Case History,Interview,Projective Techniques)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 Classification of Psychopathology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( Need for Classification,DSM System) and Assignment</w:t>
            </w:r>
          </w:p>
        </w:tc>
      </w:tr>
      <w:tr w14:paraId="7C50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720DC8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67DEE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Anxiety Based Disorders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(GAD,OCD,Phobic Disorders-Symptoms and Causes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,Schizophrenia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(Nature,Types and Causes)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(Class Test )Substance Abuse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(Causes,Consequences and Rehabilitation)</w:t>
            </w:r>
          </w:p>
        </w:tc>
      </w:tr>
      <w:tr w14:paraId="351CA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46EB2AC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6668" w:type="dxa"/>
            <w:noWrap w:val="0"/>
            <w:vAlign w:val="top"/>
          </w:tcPr>
          <w:p w14:paraId="2672DC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Mood Disorders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(Unipolar and Bipolar-Symptoms and Causes)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(Class Test 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  <w:tr w14:paraId="69E9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5B4D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M.A.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Sem.)</w:t>
            </w:r>
          </w:p>
          <w:p w14:paraId="07C9B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Reseach Methodology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4E7DE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1DB97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73BA4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Topics</w:t>
            </w:r>
          </w:p>
        </w:tc>
      </w:tr>
      <w:tr w14:paraId="16165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1A0F649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39741BF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Methods of Inquiry, Scientific Approach, research: nature and types. Research questions, Hypothesis and variables.</w:t>
            </w:r>
          </w:p>
        </w:tc>
      </w:tr>
      <w:tr w14:paraId="1263B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92" w:type="dxa"/>
            <w:noWrap w:val="0"/>
            <w:vAlign w:val="top"/>
          </w:tcPr>
          <w:p w14:paraId="32CD0BC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18A2C45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Methods of Psychological Research (Experimental, Observation ,Interview, Case Study and Questionnaire) Normal Probability Curve (NPC) : Nature,Charecteristics and Application (Area under NPC) and Measures of Divergence (Skewness and Curtosis) (Class Test)</w:t>
            </w:r>
          </w:p>
        </w:tc>
      </w:tr>
      <w:tr w14:paraId="1438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7501C3B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17918E5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Sampling Procedures: Probability and non probability techniques. Correlation Methods: Pearson product moment , Spearman rank order, Kendall rank coorelation, biseril and tetrachoric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Presentation)</w:t>
            </w:r>
          </w:p>
        </w:tc>
      </w:tr>
      <w:tr w14:paraId="1F93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7A21FE8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6668" w:type="dxa"/>
            <w:noWrap w:val="0"/>
            <w:vAlign w:val="top"/>
          </w:tcPr>
          <w:p w14:paraId="293A320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Research Ethics and Report Writing Styles, Special Correlation Methods: Partial Correlation (First order):Multiple Correlation (Three Variables) and Kendall Method of Concordance</w:t>
            </w:r>
          </w:p>
          <w:p w14:paraId="24FAA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97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4A9DD79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December, 2025</w:t>
            </w:r>
          </w:p>
        </w:tc>
        <w:tc>
          <w:tcPr>
            <w:tcW w:w="6668" w:type="dxa"/>
            <w:noWrap w:val="0"/>
            <w:vAlign w:val="top"/>
          </w:tcPr>
          <w:p w14:paraId="5F2A993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</w:tbl>
    <w:p w14:paraId="09886BCA"/>
    <w:p w14:paraId="0C7036F8"/>
    <w:p w14:paraId="480503FA"/>
    <w:p w14:paraId="5E9E2AA5"/>
    <w:tbl>
      <w:tblPr>
        <w:tblStyle w:val="4"/>
        <w:tblpPr w:leftFromText="180" w:rightFromText="180" w:vertAnchor="text" w:horzAnchor="page" w:tblpX="625" w:tblpY="487"/>
        <w:tblW w:w="10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6668"/>
      </w:tblGrid>
      <w:tr w14:paraId="46E8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4E238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AC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M.A.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0A5FA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Principles of Psychology</w:t>
            </w:r>
          </w:p>
        </w:tc>
      </w:tr>
      <w:tr w14:paraId="28FE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699FC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77F8E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Topics</w:t>
            </w:r>
          </w:p>
        </w:tc>
      </w:tr>
      <w:tr w14:paraId="3B61D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650BB4B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6B0667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Need for study of history in Psychology, Problems in Historiography, Mind body Problem, Free will vs Determinism</w:t>
            </w:r>
          </w:p>
        </w:tc>
      </w:tr>
      <w:tr w14:paraId="4D8CE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92" w:type="dxa"/>
            <w:noWrap w:val="0"/>
            <w:vAlign w:val="top"/>
          </w:tcPr>
          <w:p w14:paraId="427871A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611B5B3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Structuralism: Contribution of Wundt and Titchner, Methodology and tenets, Functionalism,: Antecedents, Pioneers, Methodology and tenets, Behaviourism and Gestalt Psychology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(Class Test )</w:t>
            </w:r>
          </w:p>
        </w:tc>
      </w:tr>
      <w:tr w14:paraId="36995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092D779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0D8E5E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Learning theories: Guthrie, Tolman, Hull and Bandura. Classical Psychoanalysis: Freud, Neo Freudian, Fromm, Sullivan, Horney, Jung. Personality theories: Adler, Erikson, Eysenck, Rogers.</w:t>
            </w:r>
          </w:p>
        </w:tc>
      </w:tr>
      <w:tr w14:paraId="789D1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757940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6668" w:type="dxa"/>
            <w:noWrap w:val="0"/>
            <w:vAlign w:val="top"/>
          </w:tcPr>
          <w:p w14:paraId="1205DE9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Motivation and Emotion Theories: Lewin, Maslow, James Lange, Canon Bard, Schachter and Singer Theory.</w:t>
            </w:r>
          </w:p>
          <w:p w14:paraId="2F0B7B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Intelligence theories : Cattell, Guilford and Goleman(Presentation)</w:t>
            </w:r>
          </w:p>
        </w:tc>
      </w:tr>
      <w:tr w14:paraId="2530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0C99637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December, 2025</w:t>
            </w:r>
          </w:p>
        </w:tc>
        <w:tc>
          <w:tcPr>
            <w:tcW w:w="6668" w:type="dxa"/>
            <w:noWrap w:val="0"/>
            <w:vAlign w:val="top"/>
          </w:tcPr>
          <w:p w14:paraId="63F35D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  <w:tr w14:paraId="4D2A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6F07F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M.A.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3rd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095370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Abnormal Psychology</w:t>
            </w:r>
          </w:p>
        </w:tc>
      </w:tr>
      <w:tr w14:paraId="5E545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5168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452CA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Topics</w:t>
            </w:r>
          </w:p>
        </w:tc>
      </w:tr>
      <w:tr w14:paraId="4B75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4AC53E3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283B102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Abnormal Psychology: Nature and History of Abnormal Psychology, Criteria of abnormality, Etiological factors of abnormal behaviour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Approaches to Abnormal Psychology: Biological, Psychoanalytic, Behaviouristic, Cognitive and Humanistic.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14:paraId="2F1D3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92" w:type="dxa"/>
            <w:noWrap w:val="0"/>
            <w:vAlign w:val="top"/>
          </w:tcPr>
          <w:p w14:paraId="0C24A90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00000013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Psychodiagnosis: Nature &amp; Purpose of Psychodiagnosis; MSE, Clinical Interview, Psychological Testing: MMPI, MCMI, Rorschach and TAT</w:t>
            </w:r>
          </w:p>
          <w:p w14:paraId="6CBBB0DE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Classification of diseases: Nature, Purpose, Diagnostic systems- DSM-5-TR, ICD-11.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(Class Test )</w:t>
            </w:r>
          </w:p>
        </w:tc>
      </w:tr>
      <w:tr w14:paraId="1556C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992" w:type="dxa"/>
            <w:noWrap w:val="0"/>
            <w:vAlign w:val="top"/>
          </w:tcPr>
          <w:p w14:paraId="4953D4C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7EEA8B4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Developmental Disorders: Conduct disorder, ADHD, Learning disorder, Mental retardation.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Eating Disorders: Clinical picture, Types, Etiology.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 (Presentation)</w:t>
            </w:r>
          </w:p>
        </w:tc>
      </w:tr>
      <w:tr w14:paraId="7348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2FAD70E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6668" w:type="dxa"/>
            <w:noWrap w:val="0"/>
            <w:vAlign w:val="top"/>
          </w:tcPr>
          <w:p w14:paraId="6D8C00A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Sexual and Gender Identity Disorders: Clinical picture, Types, Etiology.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Clinical Intervention: Psycho dynamic, CBT, REBT and Client centered therapy</w:t>
            </w:r>
          </w:p>
        </w:tc>
      </w:tr>
      <w:tr w14:paraId="6013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1BD82B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December, 2025</w:t>
            </w:r>
          </w:p>
        </w:tc>
        <w:tc>
          <w:tcPr>
            <w:tcW w:w="6668" w:type="dxa"/>
            <w:noWrap w:val="0"/>
            <w:vAlign w:val="top"/>
          </w:tcPr>
          <w:p w14:paraId="3BE1B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  <w:tr w14:paraId="62095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5C9DF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189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PG MDC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68D029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Behavioral and Personality Dynamics</w:t>
            </w:r>
          </w:p>
        </w:tc>
      </w:tr>
      <w:tr w14:paraId="4BDD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2E7AF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64F996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Topics</w:t>
            </w:r>
          </w:p>
        </w:tc>
      </w:tr>
      <w:tr w14:paraId="67703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734A4F2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0A5EE89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Introduction to Personality: Definition and Meaning, Nature vs Nurture Approaches to Personality</w:t>
            </w:r>
          </w:p>
        </w:tc>
      </w:tr>
      <w:tr w14:paraId="74EA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992" w:type="dxa"/>
            <w:noWrap w:val="0"/>
            <w:vAlign w:val="top"/>
          </w:tcPr>
          <w:p w14:paraId="3283F3D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3B18ED3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Determinants of Personality: Biological and Psychological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(Class Test )</w:t>
            </w:r>
          </w:p>
        </w:tc>
      </w:tr>
      <w:tr w14:paraId="17CB9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4A5A48F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7D214A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Psychoanalytic approaches to Personality: Freud, Jung and Adler. Behavioral Analysis: Classical Conditioning and Operant Conditioning</w:t>
            </w:r>
          </w:p>
        </w:tc>
      </w:tr>
      <w:tr w14:paraId="6E2F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59751EF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6668" w:type="dxa"/>
            <w:noWrap w:val="0"/>
            <w:vAlign w:val="top"/>
          </w:tcPr>
          <w:p w14:paraId="0C77681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Psychological Assessment: Personality Assessment, Interview, Observation, NEO FFI, EPQ</w:t>
            </w:r>
          </w:p>
        </w:tc>
      </w:tr>
      <w:tr w14:paraId="3E302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0547A8B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December, 2025</w:t>
            </w:r>
          </w:p>
        </w:tc>
        <w:tc>
          <w:tcPr>
            <w:tcW w:w="6668" w:type="dxa"/>
            <w:noWrap w:val="0"/>
            <w:vAlign w:val="top"/>
          </w:tcPr>
          <w:p w14:paraId="13DE7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  <w:tr w14:paraId="2640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60" w:type="dxa"/>
            <w:gridSpan w:val="2"/>
            <w:noWrap w:val="0"/>
            <w:vAlign w:val="top"/>
          </w:tcPr>
          <w:p w14:paraId="37226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8C0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Plan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PG MDC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3rd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Sem.)  </w:t>
            </w:r>
          </w:p>
          <w:p w14:paraId="6D6216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Climate Change and Mental Health</w:t>
            </w:r>
          </w:p>
        </w:tc>
      </w:tr>
      <w:tr w14:paraId="08C39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92" w:type="dxa"/>
            <w:noWrap w:val="0"/>
            <w:vAlign w:val="top"/>
          </w:tcPr>
          <w:p w14:paraId="115BB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MONTH</w:t>
            </w:r>
          </w:p>
        </w:tc>
        <w:tc>
          <w:tcPr>
            <w:tcW w:w="6668" w:type="dxa"/>
            <w:noWrap w:val="0"/>
            <w:vAlign w:val="top"/>
          </w:tcPr>
          <w:p w14:paraId="54CC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the Topics</w:t>
            </w:r>
          </w:p>
        </w:tc>
      </w:tr>
      <w:tr w14:paraId="35549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92" w:type="dxa"/>
            <w:noWrap w:val="0"/>
            <w:vAlign w:val="top"/>
          </w:tcPr>
          <w:p w14:paraId="7C5B387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August,2025</w:t>
            </w:r>
          </w:p>
        </w:tc>
        <w:tc>
          <w:tcPr>
            <w:tcW w:w="6668" w:type="dxa"/>
            <w:noWrap w:val="0"/>
            <w:vAlign w:val="top"/>
          </w:tcPr>
          <w:p w14:paraId="587E83E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Introduction to Climate Change and Mental Health : Definition and Concepts, Impact of Climate Change: Individuals, Communities and Societies, Problem of Inequity</w:t>
            </w:r>
          </w:p>
        </w:tc>
      </w:tr>
      <w:tr w14:paraId="04A4D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92" w:type="dxa"/>
            <w:noWrap w:val="0"/>
            <w:vAlign w:val="top"/>
          </w:tcPr>
          <w:p w14:paraId="572DB92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September,2025</w:t>
            </w:r>
          </w:p>
        </w:tc>
        <w:tc>
          <w:tcPr>
            <w:tcW w:w="6668" w:type="dxa"/>
            <w:noWrap w:val="0"/>
            <w:vAlign w:val="top"/>
          </w:tcPr>
          <w:p w14:paraId="4AA77A9D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Psychological Outcomes of Climate Change: Anxiety, stress and depression, Grief and Loss, trauma and PTSD. Building Resilience in face of Climate Change:Resilience and its theory, Coping mechanisms and adaptive strategies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(Class Test )</w:t>
            </w:r>
          </w:p>
        </w:tc>
      </w:tr>
      <w:tr w14:paraId="6FE7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992" w:type="dxa"/>
            <w:noWrap w:val="0"/>
            <w:vAlign w:val="top"/>
          </w:tcPr>
          <w:p w14:paraId="4A826F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October,2025</w:t>
            </w:r>
          </w:p>
        </w:tc>
        <w:tc>
          <w:tcPr>
            <w:tcW w:w="6668" w:type="dxa"/>
            <w:noWrap w:val="0"/>
            <w:vAlign w:val="top"/>
          </w:tcPr>
          <w:p w14:paraId="0A2DC0D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 xml:space="preserve">Climate change communication and perception: Media portrayal of climate change, Cognitive biases and decision making, effective communication strategies, climate change solution. </w:t>
            </w:r>
          </w:p>
        </w:tc>
      </w:tr>
      <w:tr w14:paraId="445B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05C636A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6668" w:type="dxa"/>
            <w:noWrap w:val="0"/>
            <w:vAlign w:val="top"/>
          </w:tcPr>
          <w:p w14:paraId="417EB87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GB"/>
              </w:rPr>
              <w:t>Evidence based interventions fore climate  related distress, support systems and community resources.</w:t>
            </w:r>
          </w:p>
        </w:tc>
      </w:tr>
      <w:tr w14:paraId="4584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992" w:type="dxa"/>
            <w:noWrap w:val="0"/>
            <w:vAlign w:val="top"/>
          </w:tcPr>
          <w:p w14:paraId="22F5689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December, 2025</w:t>
            </w:r>
          </w:p>
        </w:tc>
        <w:tc>
          <w:tcPr>
            <w:tcW w:w="6668" w:type="dxa"/>
            <w:noWrap w:val="0"/>
            <w:vAlign w:val="top"/>
          </w:tcPr>
          <w:p w14:paraId="5A178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Revision</w:t>
            </w:r>
          </w:p>
        </w:tc>
      </w:tr>
    </w:tbl>
    <w:p w14:paraId="7A429538"/>
    <w:p w14:paraId="1A94CFD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50C4"/>
    <w:rsid w:val="030412C4"/>
    <w:rsid w:val="0AF012E5"/>
    <w:rsid w:val="0CE367E8"/>
    <w:rsid w:val="10134FF0"/>
    <w:rsid w:val="10436106"/>
    <w:rsid w:val="13302611"/>
    <w:rsid w:val="14163F87"/>
    <w:rsid w:val="168E458F"/>
    <w:rsid w:val="17C2589B"/>
    <w:rsid w:val="197C5E8C"/>
    <w:rsid w:val="1DE32C17"/>
    <w:rsid w:val="1EB21BB5"/>
    <w:rsid w:val="20310CA7"/>
    <w:rsid w:val="21FB04CE"/>
    <w:rsid w:val="24BB25D0"/>
    <w:rsid w:val="291D16FE"/>
    <w:rsid w:val="2D186274"/>
    <w:rsid w:val="2D2665BC"/>
    <w:rsid w:val="2DB576E6"/>
    <w:rsid w:val="2EAF565B"/>
    <w:rsid w:val="2EF435C7"/>
    <w:rsid w:val="31E032E3"/>
    <w:rsid w:val="327C7A71"/>
    <w:rsid w:val="3F3F7903"/>
    <w:rsid w:val="3F7E7302"/>
    <w:rsid w:val="414B645F"/>
    <w:rsid w:val="42A34AE8"/>
    <w:rsid w:val="442A0AE5"/>
    <w:rsid w:val="45172280"/>
    <w:rsid w:val="47A901FE"/>
    <w:rsid w:val="47BC4791"/>
    <w:rsid w:val="47FB1D04"/>
    <w:rsid w:val="482F3852"/>
    <w:rsid w:val="4B7C2982"/>
    <w:rsid w:val="4C2B7286"/>
    <w:rsid w:val="4DC8033B"/>
    <w:rsid w:val="4E6E2365"/>
    <w:rsid w:val="4E874E28"/>
    <w:rsid w:val="4ED21EDA"/>
    <w:rsid w:val="51C54F98"/>
    <w:rsid w:val="51DB77C9"/>
    <w:rsid w:val="522E5C61"/>
    <w:rsid w:val="52E971EF"/>
    <w:rsid w:val="560E36BE"/>
    <w:rsid w:val="58D16799"/>
    <w:rsid w:val="58DA0E9C"/>
    <w:rsid w:val="590823AA"/>
    <w:rsid w:val="5CAD45D7"/>
    <w:rsid w:val="5CD64906"/>
    <w:rsid w:val="5E6F0B30"/>
    <w:rsid w:val="5FCC4CA1"/>
    <w:rsid w:val="623025A4"/>
    <w:rsid w:val="65A74E99"/>
    <w:rsid w:val="66E42BF0"/>
    <w:rsid w:val="68586A58"/>
    <w:rsid w:val="6DFF7129"/>
    <w:rsid w:val="6EA612B4"/>
    <w:rsid w:val="6EBB7AAC"/>
    <w:rsid w:val="75A94A21"/>
    <w:rsid w:val="77503363"/>
    <w:rsid w:val="78560AEF"/>
    <w:rsid w:val="79AB41AB"/>
    <w:rsid w:val="7C621DEA"/>
    <w:rsid w:val="7C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2025-09-16T06:14:00Z</dcterms:created>
  <dc:creator>hp</dc:creator>
  <cp:lastModifiedBy>hp</cp:lastModifiedBy>
  <dcterms:modified xsi:type="dcterms:W3CDTF">2025-09-17T08:43:13Z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FC13F7F814284DFBAB565B64B043C3D2_12</vt:lpwstr>
  </property>
</Properties>
</file>