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B635" w14:textId="77777777" w:rsidR="006E7DBA" w:rsidRPr="006E7DBA" w:rsidRDefault="006E7DBA" w:rsidP="006E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BA">
        <w:rPr>
          <w:rFonts w:ascii="Times New Roman" w:hAnsi="Times New Roman" w:cs="Times New Roman"/>
          <w:b/>
          <w:sz w:val="28"/>
          <w:szCs w:val="28"/>
        </w:rPr>
        <w:t>LESSON PLAN 2021-22 (BA</w:t>
      </w:r>
      <w:r w:rsidR="001E6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DBA">
        <w:rPr>
          <w:rFonts w:ascii="Times New Roman" w:hAnsi="Times New Roman" w:cs="Times New Roman"/>
          <w:b/>
          <w:sz w:val="28"/>
          <w:szCs w:val="28"/>
        </w:rPr>
        <w:t>(PC),</w:t>
      </w:r>
      <w:r w:rsidR="001E6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DBA">
        <w:rPr>
          <w:rFonts w:ascii="Times New Roman" w:hAnsi="Times New Roman" w:cs="Times New Roman"/>
          <w:b/>
          <w:sz w:val="28"/>
          <w:szCs w:val="28"/>
        </w:rPr>
        <w:t>BA (H) &amp; MA</w:t>
      </w:r>
      <w:r w:rsidR="001E687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E7DBA">
        <w:rPr>
          <w:rFonts w:ascii="Times New Roman" w:hAnsi="Times New Roman" w:cs="Times New Roman"/>
          <w:b/>
          <w:sz w:val="28"/>
          <w:szCs w:val="28"/>
        </w:rPr>
        <w:t>2</w:t>
      </w:r>
      <w:r w:rsidRPr="006E7DBA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6E7DBA">
        <w:rPr>
          <w:rFonts w:ascii="Times New Roman" w:hAnsi="Times New Roman" w:cs="Times New Roman"/>
          <w:b/>
          <w:sz w:val="28"/>
          <w:szCs w:val="28"/>
        </w:rPr>
        <w:t>, 4</w:t>
      </w:r>
      <w:r w:rsidRPr="006E7DB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6E7DBA">
        <w:rPr>
          <w:rFonts w:ascii="Times New Roman" w:hAnsi="Times New Roman" w:cs="Times New Roman"/>
          <w:b/>
          <w:sz w:val="28"/>
          <w:szCs w:val="28"/>
        </w:rPr>
        <w:t xml:space="preserve"> and 6</w:t>
      </w:r>
      <w:r w:rsidRPr="006E7DB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6E7DBA">
        <w:rPr>
          <w:rFonts w:ascii="Times New Roman" w:hAnsi="Times New Roman" w:cs="Times New Roman"/>
          <w:b/>
          <w:sz w:val="28"/>
          <w:szCs w:val="28"/>
        </w:rPr>
        <w:t xml:space="preserve"> Sem.)</w:t>
      </w:r>
    </w:p>
    <w:p w14:paraId="04E1ED38" w14:textId="77777777" w:rsidR="00085EA9" w:rsidRPr="006E7DBA" w:rsidRDefault="006E7DBA" w:rsidP="006E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BA">
        <w:rPr>
          <w:rFonts w:ascii="Times New Roman" w:hAnsi="Times New Roman" w:cs="Times New Roman"/>
          <w:b/>
          <w:sz w:val="28"/>
          <w:szCs w:val="28"/>
        </w:rPr>
        <w:t>DEPARTMENT OF GEOGRAPHY</w:t>
      </w:r>
    </w:p>
    <w:p w14:paraId="6A562847" w14:textId="77777777" w:rsidR="006E7DBA" w:rsidRPr="006E7DBA" w:rsidRDefault="006E7DBA" w:rsidP="006E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408B5" w14:textId="77777777" w:rsidR="006E7DBA" w:rsidRPr="00517C52" w:rsidRDefault="00786EE9" w:rsidP="006E7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EE9">
        <w:rPr>
          <w:b/>
          <w:sz w:val="24"/>
          <w:u w:val="single"/>
        </w:rPr>
        <w:t>Faculty:</w:t>
      </w:r>
      <w:r>
        <w:rPr>
          <w:b/>
          <w:sz w:val="24"/>
          <w:u w:val="single"/>
        </w:rPr>
        <w:t xml:space="preserve"> </w:t>
      </w:r>
      <w:r w:rsidR="006E7DBA" w:rsidRPr="00517C52">
        <w:rPr>
          <w:rFonts w:ascii="Times New Roman" w:hAnsi="Times New Roman" w:cs="Times New Roman"/>
          <w:b/>
          <w:sz w:val="24"/>
          <w:szCs w:val="24"/>
          <w:u w:val="single"/>
        </w:rPr>
        <w:t>Mrs. Sharmila Yadav (HOD)</w:t>
      </w:r>
    </w:p>
    <w:p w14:paraId="60DEC438" w14:textId="77777777" w:rsidR="006E7DBA" w:rsidRDefault="006E7DBA" w:rsidP="006E7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A8896" w14:textId="77777777" w:rsidR="006E7DBA" w:rsidRPr="005A5B97" w:rsidRDefault="00513F3B" w:rsidP="006E7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 (H) 6</w:t>
      </w:r>
      <w:r w:rsidRPr="00513F3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SEM. </w:t>
      </w:r>
      <w:r w:rsidR="006E7DBA" w:rsidRPr="005A5B97">
        <w:rPr>
          <w:rFonts w:ascii="Times New Roman" w:hAnsi="Times New Roman" w:cs="Times New Roman"/>
          <w:b/>
          <w:sz w:val="24"/>
          <w:szCs w:val="24"/>
        </w:rPr>
        <w:t>Paper: Oceanography (Code: 601)</w:t>
      </w:r>
    </w:p>
    <w:p w14:paraId="5DF6C013" w14:textId="77777777" w:rsidR="005A5B97" w:rsidRPr="005A5B97" w:rsidRDefault="006E7DBA" w:rsidP="006E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97">
        <w:rPr>
          <w:rFonts w:ascii="Times New Roman" w:hAnsi="Times New Roman" w:cs="Times New Roman"/>
          <w:b/>
          <w:sz w:val="24"/>
          <w:szCs w:val="24"/>
        </w:rPr>
        <w:t>April</w:t>
      </w:r>
      <w:r w:rsidR="005A5B97" w:rsidRPr="005A5B97">
        <w:rPr>
          <w:rFonts w:ascii="Times New Roman" w:hAnsi="Times New Roman" w:cs="Times New Roman"/>
          <w:b/>
          <w:sz w:val="24"/>
          <w:szCs w:val="24"/>
        </w:rPr>
        <w:t>:</w:t>
      </w:r>
      <w:r w:rsidR="005A5B97" w:rsidRPr="005A5B97">
        <w:rPr>
          <w:rFonts w:ascii="Times New Roman" w:hAnsi="Times New Roman" w:cs="Times New Roman"/>
          <w:sz w:val="24"/>
          <w:szCs w:val="24"/>
        </w:rPr>
        <w:t xml:space="preserve"> </w:t>
      </w:r>
      <w:r w:rsidRPr="005A5B97">
        <w:rPr>
          <w:rFonts w:ascii="Times New Roman" w:hAnsi="Times New Roman" w:cs="Times New Roman"/>
          <w:sz w:val="24"/>
          <w:szCs w:val="24"/>
        </w:rPr>
        <w:t xml:space="preserve">Nature and scope of Oceanography, configuration of oceans floor: continental shelf, continental slope, deep sea plain/ trenches and ridges; bottom relief of Atlantic and Indian oceans. Factors affecting ocean temperature </w:t>
      </w:r>
      <w:r w:rsidR="005A5B97" w:rsidRPr="005A5B97">
        <w:rPr>
          <w:rFonts w:ascii="Times New Roman" w:hAnsi="Times New Roman" w:cs="Times New Roman"/>
          <w:sz w:val="24"/>
          <w:szCs w:val="24"/>
        </w:rPr>
        <w:t xml:space="preserve">and </w:t>
      </w:r>
      <w:r w:rsidRPr="005A5B97">
        <w:rPr>
          <w:rFonts w:ascii="Times New Roman" w:hAnsi="Times New Roman" w:cs="Times New Roman"/>
          <w:sz w:val="24"/>
          <w:szCs w:val="24"/>
        </w:rPr>
        <w:t>distrib</w:t>
      </w:r>
      <w:r w:rsidR="005A5B97" w:rsidRPr="005A5B97">
        <w:rPr>
          <w:rFonts w:ascii="Times New Roman" w:hAnsi="Times New Roman" w:cs="Times New Roman"/>
          <w:sz w:val="24"/>
          <w:szCs w:val="24"/>
        </w:rPr>
        <w:t>ution: horizontal and vertical. Test</w:t>
      </w:r>
    </w:p>
    <w:p w14:paraId="5E339415" w14:textId="77777777" w:rsidR="005A5B97" w:rsidRPr="005A5B97" w:rsidRDefault="005A5B97" w:rsidP="006E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4DB24" w14:textId="77777777" w:rsidR="005A5B97" w:rsidRPr="005A5B97" w:rsidRDefault="005A5B97" w:rsidP="006E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97">
        <w:rPr>
          <w:rFonts w:ascii="Times New Roman" w:hAnsi="Times New Roman" w:cs="Times New Roman"/>
          <w:b/>
          <w:sz w:val="24"/>
          <w:szCs w:val="24"/>
        </w:rPr>
        <w:t>May:</w:t>
      </w:r>
      <w:r w:rsidRPr="005A5B97">
        <w:rPr>
          <w:rFonts w:ascii="Times New Roman" w:hAnsi="Times New Roman" w:cs="Times New Roman"/>
          <w:sz w:val="24"/>
          <w:szCs w:val="24"/>
        </w:rPr>
        <w:t xml:space="preserve"> Factors affecting ocean salinity and distribution</w:t>
      </w:r>
      <w:r w:rsidR="006E7DBA" w:rsidRPr="005A5B97">
        <w:rPr>
          <w:rFonts w:ascii="Times New Roman" w:hAnsi="Times New Roman" w:cs="Times New Roman"/>
          <w:sz w:val="24"/>
          <w:szCs w:val="24"/>
        </w:rPr>
        <w:t>: composition, horizontal and vertical distribution</w:t>
      </w:r>
      <w:r w:rsidRPr="005A5B97">
        <w:rPr>
          <w:rFonts w:ascii="Times New Roman" w:hAnsi="Times New Roman" w:cs="Times New Roman"/>
          <w:sz w:val="24"/>
          <w:szCs w:val="24"/>
        </w:rPr>
        <w:t xml:space="preserve">. </w:t>
      </w:r>
      <w:r w:rsidR="006E7DBA" w:rsidRPr="005A5B97">
        <w:rPr>
          <w:rFonts w:ascii="Times New Roman" w:hAnsi="Times New Roman" w:cs="Times New Roman"/>
          <w:sz w:val="24"/>
          <w:szCs w:val="24"/>
        </w:rPr>
        <w:t xml:space="preserve">Circulation of oceanic water; tides: type and origin, currents: types, origin and distribution; currents of the Atlantic, the Pacific and the Indian oceans; impact of ocean </w:t>
      </w:r>
      <w:r w:rsidRPr="005A5B97">
        <w:rPr>
          <w:rFonts w:ascii="Times New Roman" w:hAnsi="Times New Roman" w:cs="Times New Roman"/>
          <w:sz w:val="24"/>
          <w:szCs w:val="24"/>
        </w:rPr>
        <w:t>currents on climate and economy. Test</w:t>
      </w:r>
    </w:p>
    <w:p w14:paraId="4A17FB66" w14:textId="77777777" w:rsidR="005A5B97" w:rsidRPr="005A5B97" w:rsidRDefault="005A5B97" w:rsidP="006E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453B2" w14:textId="77777777" w:rsidR="006E7DBA" w:rsidRDefault="005A5B97" w:rsidP="006E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97">
        <w:rPr>
          <w:rFonts w:ascii="Times New Roman" w:hAnsi="Times New Roman" w:cs="Times New Roman"/>
          <w:b/>
          <w:sz w:val="24"/>
          <w:szCs w:val="24"/>
        </w:rPr>
        <w:t>June:</w:t>
      </w:r>
      <w:r w:rsidRPr="005A5B97">
        <w:rPr>
          <w:rFonts w:ascii="Times New Roman" w:hAnsi="Times New Roman" w:cs="Times New Roman"/>
          <w:sz w:val="24"/>
          <w:szCs w:val="24"/>
        </w:rPr>
        <w:t xml:space="preserve"> </w:t>
      </w:r>
      <w:r w:rsidR="006E7DBA" w:rsidRPr="005A5B97">
        <w:rPr>
          <w:rFonts w:ascii="Times New Roman" w:hAnsi="Times New Roman" w:cs="Times New Roman"/>
          <w:sz w:val="24"/>
          <w:szCs w:val="24"/>
        </w:rPr>
        <w:t>Marine deposits; nature, classification and world distribution; coral reef: condition of growth, types and world distribution; Ocean as store house of resources.</w:t>
      </w:r>
      <w:r w:rsidRPr="005A5B97">
        <w:rPr>
          <w:rFonts w:ascii="Times New Roman" w:hAnsi="Times New Roman" w:cs="Times New Roman"/>
          <w:sz w:val="24"/>
          <w:szCs w:val="24"/>
        </w:rPr>
        <w:t xml:space="preserve"> Assignment and revision.</w:t>
      </w:r>
    </w:p>
    <w:p w14:paraId="47DB8CC2" w14:textId="77777777" w:rsidR="004D5927" w:rsidRDefault="004D5927" w:rsidP="006E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3D80D" w14:textId="77777777" w:rsidR="004D5927" w:rsidRPr="00517C52" w:rsidRDefault="00786EE9" w:rsidP="006E7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EE9">
        <w:rPr>
          <w:b/>
          <w:sz w:val="24"/>
          <w:u w:val="single"/>
        </w:rPr>
        <w:t>Faculty:</w:t>
      </w:r>
      <w:r>
        <w:rPr>
          <w:b/>
          <w:sz w:val="24"/>
          <w:u w:val="single"/>
        </w:rPr>
        <w:t xml:space="preserve"> </w:t>
      </w:r>
      <w:proofErr w:type="spellStart"/>
      <w:r w:rsidR="004D5927" w:rsidRPr="00517C52">
        <w:rPr>
          <w:rFonts w:ascii="Times New Roman" w:hAnsi="Times New Roman" w:cs="Times New Roman"/>
          <w:b/>
          <w:sz w:val="24"/>
          <w:szCs w:val="24"/>
          <w:u w:val="single"/>
        </w:rPr>
        <w:t>Dr.</w:t>
      </w:r>
      <w:proofErr w:type="spellEnd"/>
      <w:r w:rsidR="004D5927" w:rsidRPr="00517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D5927" w:rsidRPr="00517C52">
        <w:rPr>
          <w:rFonts w:ascii="Times New Roman" w:hAnsi="Times New Roman" w:cs="Times New Roman"/>
          <w:b/>
          <w:sz w:val="24"/>
          <w:szCs w:val="24"/>
          <w:u w:val="single"/>
        </w:rPr>
        <w:t>Indu</w:t>
      </w:r>
      <w:proofErr w:type="spellEnd"/>
      <w:r w:rsidR="004D5927" w:rsidRPr="00517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Rao</w:t>
      </w:r>
    </w:p>
    <w:p w14:paraId="2A7441F1" w14:textId="77777777" w:rsidR="004D5927" w:rsidRPr="001E687A" w:rsidRDefault="004D5927" w:rsidP="006E7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8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127E83" w14:textId="77777777" w:rsidR="004D5927" w:rsidRPr="001E687A" w:rsidRDefault="00513F3B" w:rsidP="004D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 (H) 2</w:t>
      </w:r>
      <w:r w:rsidRPr="00513F3B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SEM. </w:t>
      </w:r>
      <w:r w:rsidR="004D5927" w:rsidRPr="001E687A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6077EC" w:rsidRPr="001E687A">
        <w:rPr>
          <w:rFonts w:ascii="Times New Roman" w:hAnsi="Times New Roman" w:cs="Times New Roman"/>
          <w:b/>
          <w:sz w:val="24"/>
          <w:szCs w:val="24"/>
        </w:rPr>
        <w:t>FUNDAMENTALS OF HUMAN GEOGRAPHY (Code: 202</w:t>
      </w:r>
      <w:r w:rsidR="004D5927" w:rsidRPr="001E687A">
        <w:rPr>
          <w:rFonts w:ascii="Times New Roman" w:hAnsi="Times New Roman" w:cs="Times New Roman"/>
          <w:b/>
          <w:sz w:val="24"/>
          <w:szCs w:val="24"/>
        </w:rPr>
        <w:t>)</w:t>
      </w:r>
    </w:p>
    <w:p w14:paraId="658C37C3" w14:textId="77777777" w:rsidR="006077EC" w:rsidRPr="006077EC" w:rsidRDefault="006077EC" w:rsidP="004D5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41B51" w14:textId="77777777" w:rsidR="006077EC" w:rsidRP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7EC">
        <w:rPr>
          <w:rFonts w:ascii="Times New Roman" w:hAnsi="Times New Roman" w:cs="Times New Roman"/>
          <w:b/>
          <w:sz w:val="24"/>
          <w:szCs w:val="24"/>
        </w:rPr>
        <w:t>April:</w:t>
      </w:r>
      <w:r w:rsidRPr="006077EC">
        <w:rPr>
          <w:rFonts w:ascii="Times New Roman" w:hAnsi="Times New Roman" w:cs="Times New Roman"/>
          <w:sz w:val="24"/>
          <w:szCs w:val="24"/>
        </w:rPr>
        <w:t xml:space="preserve"> Nature and scope of Human Geography; branches of Human Geography; man-environment relationship; determinism and Possibilisim. Evolution of man; classification and characteristics of races; human adaptation to environment: Eskimo, Bushman.</w:t>
      </w:r>
      <w:r w:rsidR="001E687A"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02D8C659" w14:textId="77777777" w:rsidR="006077EC" w:rsidRP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E0897" w14:textId="77777777" w:rsidR="006077EC" w:rsidRP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7EC">
        <w:rPr>
          <w:rFonts w:ascii="Times New Roman" w:hAnsi="Times New Roman" w:cs="Times New Roman"/>
          <w:b/>
          <w:sz w:val="24"/>
          <w:szCs w:val="24"/>
        </w:rPr>
        <w:t>May:</w:t>
      </w:r>
      <w:r w:rsidRPr="006077EC">
        <w:rPr>
          <w:rFonts w:ascii="Times New Roman" w:hAnsi="Times New Roman" w:cs="Times New Roman"/>
          <w:sz w:val="24"/>
          <w:szCs w:val="24"/>
        </w:rPr>
        <w:t xml:space="preserve"> human adaptation to environment: Pygmy, Naga and Bhil. Classification of economic activity: primary, secondary and tertiary, Models in Geography: Von-</w:t>
      </w:r>
      <w:proofErr w:type="spellStart"/>
      <w:r w:rsidRPr="006077EC">
        <w:rPr>
          <w:rFonts w:ascii="Times New Roman" w:hAnsi="Times New Roman" w:cs="Times New Roman"/>
          <w:sz w:val="24"/>
          <w:szCs w:val="24"/>
        </w:rPr>
        <w:t>Thunen’s</w:t>
      </w:r>
      <w:proofErr w:type="spellEnd"/>
      <w:r w:rsidRPr="006077EC">
        <w:rPr>
          <w:rFonts w:ascii="Times New Roman" w:hAnsi="Times New Roman" w:cs="Times New Roman"/>
          <w:sz w:val="24"/>
          <w:szCs w:val="24"/>
        </w:rPr>
        <w:t xml:space="preserve"> model of agricultural location and Edward Ullman’s model of spatial interaction.</w:t>
      </w:r>
      <w:r w:rsidR="001E687A"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53DC74E7" w14:textId="77777777" w:rsidR="006077EC" w:rsidRP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AFEA" w14:textId="77777777" w:rsidR="006E7DBA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7EC">
        <w:rPr>
          <w:rFonts w:ascii="Times New Roman" w:hAnsi="Times New Roman" w:cs="Times New Roman"/>
          <w:b/>
          <w:sz w:val="24"/>
          <w:szCs w:val="24"/>
        </w:rPr>
        <w:t>June:</w:t>
      </w:r>
      <w:r w:rsidRPr="006077EC">
        <w:rPr>
          <w:rFonts w:ascii="Times New Roman" w:hAnsi="Times New Roman" w:cs="Times New Roman"/>
          <w:sz w:val="24"/>
          <w:szCs w:val="24"/>
        </w:rPr>
        <w:t xml:space="preserve">  Human settlements: Types and pattern of settlements with reference to India; Christaller’s central place theory.</w:t>
      </w:r>
      <w:r w:rsidR="001E687A">
        <w:rPr>
          <w:rFonts w:ascii="Times New Roman" w:hAnsi="Times New Roman" w:cs="Times New Roman"/>
          <w:sz w:val="24"/>
          <w:szCs w:val="24"/>
        </w:rPr>
        <w:t xml:space="preserve"> Assignment, Seminar and full paper test.</w:t>
      </w:r>
    </w:p>
    <w:p w14:paraId="2FD2705C" w14:textId="77777777" w:rsid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D56C9" w14:textId="77777777" w:rsidR="001E687A" w:rsidRDefault="001E687A" w:rsidP="00607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71CEF" w14:textId="77777777" w:rsidR="006077EC" w:rsidRPr="00517C52" w:rsidRDefault="00786EE9" w:rsidP="00607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EE9">
        <w:rPr>
          <w:b/>
          <w:sz w:val="24"/>
          <w:u w:val="single"/>
        </w:rPr>
        <w:t>Faculty:</w:t>
      </w:r>
      <w:r>
        <w:rPr>
          <w:b/>
          <w:sz w:val="24"/>
          <w:u w:val="single"/>
        </w:rPr>
        <w:t xml:space="preserve"> </w:t>
      </w:r>
      <w:proofErr w:type="spellStart"/>
      <w:r w:rsidR="006077EC" w:rsidRPr="00517C52">
        <w:rPr>
          <w:rFonts w:ascii="Times New Roman" w:hAnsi="Times New Roman" w:cs="Times New Roman"/>
          <w:b/>
          <w:sz w:val="24"/>
          <w:szCs w:val="24"/>
          <w:u w:val="single"/>
        </w:rPr>
        <w:t>Dr.</w:t>
      </w:r>
      <w:proofErr w:type="spellEnd"/>
      <w:r w:rsidR="006077EC" w:rsidRPr="00517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Rajesh Kumari</w:t>
      </w:r>
    </w:p>
    <w:p w14:paraId="4BCDD457" w14:textId="77777777" w:rsidR="00517C52" w:rsidRDefault="00517C52" w:rsidP="00607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7ED71" w14:textId="77777777" w:rsidR="006077EC" w:rsidRPr="001E687A" w:rsidRDefault="00513F3B" w:rsidP="00607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 4</w:t>
      </w:r>
      <w:r w:rsidRPr="00513F3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SEM. </w:t>
      </w:r>
      <w:r w:rsidR="006077EC" w:rsidRPr="001E687A">
        <w:rPr>
          <w:rFonts w:ascii="Times New Roman" w:hAnsi="Times New Roman" w:cs="Times New Roman"/>
          <w:b/>
          <w:sz w:val="24"/>
          <w:szCs w:val="24"/>
        </w:rPr>
        <w:t>GEOGRAPHY OF TOURISM (17GEO24DA2)</w:t>
      </w:r>
    </w:p>
    <w:p w14:paraId="723CC7BD" w14:textId="77777777" w:rsidR="006077EC" w:rsidRDefault="006077EC" w:rsidP="006077EC">
      <w:pPr>
        <w:spacing w:after="0" w:line="240" w:lineRule="auto"/>
        <w:jc w:val="both"/>
      </w:pPr>
    </w:p>
    <w:p w14:paraId="20C786A3" w14:textId="77777777" w:rsidR="006077EC" w:rsidRDefault="006077EC" w:rsidP="0060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87A">
        <w:rPr>
          <w:rFonts w:ascii="Times New Roman" w:hAnsi="Times New Roman" w:cs="Times New Roman"/>
          <w:b/>
          <w:sz w:val="24"/>
          <w:szCs w:val="24"/>
        </w:rPr>
        <w:t>April:</w:t>
      </w:r>
      <w:r w:rsidRPr="001E687A">
        <w:rPr>
          <w:rFonts w:ascii="Times New Roman" w:hAnsi="Times New Roman" w:cs="Times New Roman"/>
          <w:sz w:val="24"/>
          <w:szCs w:val="24"/>
        </w:rPr>
        <w:t xml:space="preserve"> Geography of Tourism: Definition, nature and scope; Motivating factors of tourism; Robinson’s classification of motivating factors of tourism. Product and typology; Infrastructure and support system of tourism: Accommodation and supplementary accommodation. </w:t>
      </w:r>
      <w:r w:rsidR="001E687A" w:rsidRPr="001E687A">
        <w:rPr>
          <w:rFonts w:ascii="Times New Roman" w:hAnsi="Times New Roman" w:cs="Times New Roman"/>
          <w:sz w:val="24"/>
          <w:szCs w:val="24"/>
        </w:rPr>
        <w:t>Test</w:t>
      </w:r>
    </w:p>
    <w:p w14:paraId="2184E120" w14:textId="77777777" w:rsidR="001E687A" w:rsidRPr="001E687A" w:rsidRDefault="001E687A" w:rsidP="0060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D4E2A" w14:textId="77777777" w:rsidR="001E687A" w:rsidRDefault="001E687A" w:rsidP="0060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87A">
        <w:rPr>
          <w:rFonts w:ascii="Times New Roman" w:hAnsi="Times New Roman" w:cs="Times New Roman"/>
          <w:b/>
          <w:sz w:val="24"/>
          <w:szCs w:val="24"/>
        </w:rPr>
        <w:t>May:</w:t>
      </w:r>
      <w:r w:rsidRPr="001E687A">
        <w:rPr>
          <w:rFonts w:ascii="Times New Roman" w:hAnsi="Times New Roman" w:cs="Times New Roman"/>
          <w:sz w:val="24"/>
          <w:szCs w:val="24"/>
        </w:rPr>
        <w:t xml:space="preserve"> </w:t>
      </w:r>
      <w:r w:rsidR="006077EC" w:rsidRPr="001E687A">
        <w:rPr>
          <w:rFonts w:ascii="Times New Roman" w:hAnsi="Times New Roman" w:cs="Times New Roman"/>
          <w:sz w:val="24"/>
          <w:szCs w:val="24"/>
        </w:rPr>
        <w:t>Agenci</w:t>
      </w:r>
      <w:r w:rsidRPr="001E687A">
        <w:rPr>
          <w:rFonts w:ascii="Times New Roman" w:hAnsi="Times New Roman" w:cs="Times New Roman"/>
          <w:sz w:val="24"/>
          <w:szCs w:val="24"/>
        </w:rPr>
        <w:t xml:space="preserve">es and intermediaries. </w:t>
      </w:r>
      <w:r w:rsidR="006077EC" w:rsidRPr="001E687A">
        <w:rPr>
          <w:rFonts w:ascii="Times New Roman" w:hAnsi="Times New Roman" w:cs="Times New Roman"/>
          <w:sz w:val="24"/>
          <w:szCs w:val="24"/>
        </w:rPr>
        <w:t>Impact of tourism: Physical, economic and social, perceptional positive and negative impacts; Tourism paradigms: Ethnic and cultural tourism, heritage tourism, sustainable t</w:t>
      </w:r>
      <w:r w:rsidRPr="001E687A">
        <w:rPr>
          <w:rFonts w:ascii="Times New Roman" w:hAnsi="Times New Roman" w:cs="Times New Roman"/>
          <w:sz w:val="24"/>
          <w:szCs w:val="24"/>
        </w:rPr>
        <w:t>ourism and ecotourism. Test</w:t>
      </w:r>
    </w:p>
    <w:p w14:paraId="566C43F3" w14:textId="77777777" w:rsidR="001E687A" w:rsidRPr="001E687A" w:rsidRDefault="001E687A" w:rsidP="0060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79EF1" w14:textId="77777777" w:rsidR="006077EC" w:rsidRPr="001E687A" w:rsidRDefault="001E687A" w:rsidP="0060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87A">
        <w:rPr>
          <w:rFonts w:ascii="Times New Roman" w:hAnsi="Times New Roman" w:cs="Times New Roman"/>
          <w:b/>
          <w:sz w:val="24"/>
          <w:szCs w:val="24"/>
        </w:rPr>
        <w:lastRenderedPageBreak/>
        <w:t>June:</w:t>
      </w:r>
      <w:r w:rsidRPr="001E687A">
        <w:rPr>
          <w:rFonts w:ascii="Times New Roman" w:hAnsi="Times New Roman" w:cs="Times New Roman"/>
          <w:sz w:val="24"/>
          <w:szCs w:val="24"/>
        </w:rPr>
        <w:t xml:space="preserve"> </w:t>
      </w:r>
      <w:r w:rsidR="006077EC" w:rsidRPr="001E687A">
        <w:rPr>
          <w:rFonts w:ascii="Times New Roman" w:hAnsi="Times New Roman" w:cs="Times New Roman"/>
          <w:sz w:val="24"/>
          <w:szCs w:val="24"/>
        </w:rPr>
        <w:t>Regional dimensions of tourism in India: Himalayan region, Northern Pains and The Thar Desert, Deccan plateau, Coastal Plains and the islands.</w:t>
      </w:r>
      <w:r w:rsidRPr="001E687A">
        <w:rPr>
          <w:rFonts w:ascii="Times New Roman" w:hAnsi="Times New Roman" w:cs="Times New Roman"/>
          <w:sz w:val="24"/>
          <w:szCs w:val="24"/>
        </w:rPr>
        <w:t xml:space="preserve"> Assignment, Seminar and full paper test.</w:t>
      </w:r>
    </w:p>
    <w:p w14:paraId="12194FFB" w14:textId="77777777" w:rsidR="00517C52" w:rsidRDefault="00517C52" w:rsidP="001E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E0E26" w14:textId="77777777" w:rsidR="006077EC" w:rsidRDefault="00517C52" w:rsidP="001E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 4</w:t>
      </w:r>
      <w:r w:rsidRPr="00517C5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SEM. </w:t>
      </w:r>
      <w:r w:rsidR="001E687A" w:rsidRPr="001E687A">
        <w:rPr>
          <w:rFonts w:ascii="Times New Roman" w:hAnsi="Times New Roman" w:cs="Times New Roman"/>
          <w:b/>
          <w:sz w:val="28"/>
          <w:szCs w:val="28"/>
        </w:rPr>
        <w:t>POPULATION GEOGRAPHY (17GEO24DB1)</w:t>
      </w:r>
    </w:p>
    <w:p w14:paraId="4C11A9F6" w14:textId="77777777" w:rsidR="001E687A" w:rsidRDefault="001E687A" w:rsidP="001E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21A68" w14:textId="77777777" w:rsidR="001E687A" w:rsidRDefault="001E687A" w:rsidP="001E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87A">
        <w:rPr>
          <w:rFonts w:ascii="Times New Roman" w:hAnsi="Times New Roman" w:cs="Times New Roman"/>
          <w:b/>
          <w:sz w:val="24"/>
          <w:szCs w:val="24"/>
        </w:rPr>
        <w:t>April: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7A">
        <w:rPr>
          <w:rFonts w:ascii="Times New Roman" w:hAnsi="Times New Roman" w:cs="Times New Roman"/>
          <w:sz w:val="24"/>
          <w:szCs w:val="24"/>
        </w:rPr>
        <w:t>Population Geography: Definition, nature and scope; relationship with other disciplines – demography and population studies; sources of data with particular reference to India – census, vital or civil registration system, Sample Registration System, Sample surveys with particular reference to NSSO and NFHS; Problems of their reliabi</w:t>
      </w:r>
      <w:r>
        <w:rPr>
          <w:rFonts w:ascii="Times New Roman" w:hAnsi="Times New Roman" w:cs="Times New Roman"/>
          <w:sz w:val="24"/>
          <w:szCs w:val="24"/>
        </w:rPr>
        <w:t xml:space="preserve">lity and comparability. </w:t>
      </w:r>
      <w:r w:rsidRPr="001E687A">
        <w:rPr>
          <w:rFonts w:ascii="Times New Roman" w:hAnsi="Times New Roman" w:cs="Times New Roman"/>
          <w:sz w:val="24"/>
          <w:szCs w:val="24"/>
        </w:rPr>
        <w:t>Population Distribution and Growth: Factors affecting population distribution; Population growth - trends and determinants; spatial dimension of population growth in India; Theories of populatio</w:t>
      </w:r>
      <w:r>
        <w:rPr>
          <w:rFonts w:ascii="Times New Roman" w:hAnsi="Times New Roman" w:cs="Times New Roman"/>
          <w:sz w:val="24"/>
          <w:szCs w:val="24"/>
        </w:rPr>
        <w:t>n growth – pre-Malthusian views. Test</w:t>
      </w:r>
      <w:r w:rsidRPr="001E6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BF208" w14:textId="77777777" w:rsidR="001E687A" w:rsidRDefault="001E687A" w:rsidP="001E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0E61C" w14:textId="77777777" w:rsidR="001E687A" w:rsidRDefault="001E687A" w:rsidP="001E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87A">
        <w:rPr>
          <w:rFonts w:ascii="Times New Roman" w:hAnsi="Times New Roman" w:cs="Times New Roman"/>
          <w:b/>
          <w:sz w:val="24"/>
          <w:szCs w:val="24"/>
        </w:rPr>
        <w:t>May: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7A">
        <w:rPr>
          <w:rFonts w:ascii="Times New Roman" w:hAnsi="Times New Roman" w:cs="Times New Roman"/>
          <w:sz w:val="24"/>
          <w:szCs w:val="24"/>
        </w:rPr>
        <w:t>Malthus’ Theory, views of socialist writers, optimum population theory, demogra</w:t>
      </w:r>
      <w:r>
        <w:rPr>
          <w:rFonts w:ascii="Times New Roman" w:hAnsi="Times New Roman" w:cs="Times New Roman"/>
          <w:sz w:val="24"/>
          <w:szCs w:val="24"/>
        </w:rPr>
        <w:t xml:space="preserve">phic transition model. </w:t>
      </w:r>
      <w:r w:rsidRPr="001E687A">
        <w:rPr>
          <w:rFonts w:ascii="Times New Roman" w:hAnsi="Times New Roman" w:cs="Times New Roman"/>
          <w:sz w:val="24"/>
          <w:szCs w:val="24"/>
        </w:rPr>
        <w:t>Components of population change: trends and patterns in fertility and mortality levels; Theories of fertility; Migration: major international migrations; features of internal migration in India; theories of migration; population composition and characteristics - age and sex composition, literacy, marital status and economic charact</w:t>
      </w:r>
      <w:r>
        <w:rPr>
          <w:rFonts w:ascii="Times New Roman" w:hAnsi="Times New Roman" w:cs="Times New Roman"/>
          <w:sz w:val="24"/>
          <w:szCs w:val="24"/>
        </w:rPr>
        <w:t>eristics of population. Test</w:t>
      </w:r>
    </w:p>
    <w:p w14:paraId="3838ABC5" w14:textId="77777777" w:rsidR="001E687A" w:rsidRDefault="001E687A" w:rsidP="001E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2781C" w14:textId="77777777" w:rsidR="00D7297E" w:rsidRPr="001E687A" w:rsidRDefault="001E687A" w:rsidP="00D7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87A">
        <w:rPr>
          <w:rFonts w:ascii="Times New Roman" w:hAnsi="Times New Roman" w:cs="Times New Roman"/>
          <w:b/>
          <w:sz w:val="24"/>
          <w:szCs w:val="24"/>
        </w:rPr>
        <w:t>June: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7A">
        <w:rPr>
          <w:rFonts w:ascii="Times New Roman" w:hAnsi="Times New Roman" w:cs="Times New Roman"/>
          <w:sz w:val="24"/>
          <w:szCs w:val="24"/>
        </w:rPr>
        <w:t>Population and development: population growth and economic development; population growth and environmental quality; population control movement: population policies and its types; India’s Population Policy: Post independence development – Reproductive and Child Health Progr</w:t>
      </w:r>
      <w:r>
        <w:rPr>
          <w:rFonts w:ascii="Times New Roman" w:hAnsi="Times New Roman" w:cs="Times New Roman"/>
          <w:sz w:val="24"/>
          <w:szCs w:val="24"/>
        </w:rPr>
        <w:t>amme.</w:t>
      </w:r>
      <w:r w:rsidR="00D7297E" w:rsidRPr="00D7297E">
        <w:rPr>
          <w:rFonts w:ascii="Times New Roman" w:hAnsi="Times New Roman" w:cs="Times New Roman"/>
          <w:sz w:val="24"/>
          <w:szCs w:val="24"/>
        </w:rPr>
        <w:t xml:space="preserve"> </w:t>
      </w:r>
      <w:r w:rsidR="00D7297E" w:rsidRPr="001E687A">
        <w:rPr>
          <w:rFonts w:ascii="Times New Roman" w:hAnsi="Times New Roman" w:cs="Times New Roman"/>
          <w:sz w:val="24"/>
          <w:szCs w:val="24"/>
        </w:rPr>
        <w:t>Assignment, Seminar and full paper test.</w:t>
      </w:r>
    </w:p>
    <w:p w14:paraId="5266B851" w14:textId="77777777" w:rsidR="001E687A" w:rsidRDefault="001E687A" w:rsidP="001E6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9D5DD" w14:textId="77777777" w:rsidR="00E93B46" w:rsidRPr="00A55C0F" w:rsidRDefault="00786EE9" w:rsidP="001E6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EE9">
        <w:rPr>
          <w:b/>
          <w:sz w:val="24"/>
          <w:u w:val="single"/>
        </w:rPr>
        <w:t>Faculty:</w:t>
      </w:r>
      <w:r>
        <w:rPr>
          <w:b/>
          <w:sz w:val="24"/>
          <w:u w:val="single"/>
        </w:rPr>
        <w:t xml:space="preserve"> </w:t>
      </w:r>
      <w:r w:rsidR="00E93B46" w:rsidRPr="00A55C0F">
        <w:rPr>
          <w:rFonts w:ascii="Times New Roman" w:hAnsi="Times New Roman" w:cs="Times New Roman"/>
          <w:b/>
          <w:sz w:val="24"/>
          <w:szCs w:val="24"/>
          <w:u w:val="single"/>
        </w:rPr>
        <w:t>Mrs. Tanuja</w:t>
      </w:r>
    </w:p>
    <w:p w14:paraId="794E6256" w14:textId="77777777" w:rsidR="00A55C0F" w:rsidRDefault="00A55C0F" w:rsidP="00E93B46">
      <w:pPr>
        <w:spacing w:after="0" w:line="240" w:lineRule="auto"/>
        <w:jc w:val="center"/>
        <w:rPr>
          <w:b/>
        </w:rPr>
      </w:pPr>
    </w:p>
    <w:p w14:paraId="4F1F8264" w14:textId="77777777" w:rsidR="00E93B46" w:rsidRPr="00E93B46" w:rsidRDefault="00A55C0F" w:rsidP="00E93B46">
      <w:pPr>
        <w:spacing w:after="0" w:line="240" w:lineRule="auto"/>
        <w:jc w:val="center"/>
        <w:rPr>
          <w:b/>
        </w:rPr>
      </w:pPr>
      <w:r>
        <w:rPr>
          <w:b/>
        </w:rPr>
        <w:t>MA 2</w:t>
      </w:r>
      <w:r w:rsidRPr="00A55C0F">
        <w:rPr>
          <w:b/>
          <w:vertAlign w:val="superscript"/>
        </w:rPr>
        <w:t>ND</w:t>
      </w:r>
      <w:r>
        <w:rPr>
          <w:b/>
        </w:rPr>
        <w:t xml:space="preserve"> SEM. </w:t>
      </w:r>
      <w:r w:rsidR="00E93B46" w:rsidRPr="00E93B46">
        <w:rPr>
          <w:b/>
        </w:rPr>
        <w:t>REGIONAL DEVELOPMENT AND PLANNING (16GEO22C2)</w:t>
      </w:r>
    </w:p>
    <w:p w14:paraId="06DA07A1" w14:textId="77777777" w:rsidR="00E93B46" w:rsidRDefault="00E93B46" w:rsidP="00E93B46">
      <w:pPr>
        <w:spacing w:after="0" w:line="240" w:lineRule="auto"/>
        <w:jc w:val="both"/>
      </w:pPr>
    </w:p>
    <w:p w14:paraId="75636208" w14:textId="77777777" w:rsidR="00E93B46" w:rsidRPr="00E93B46" w:rsidRDefault="00E93B46" w:rsidP="00E9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46">
        <w:rPr>
          <w:rFonts w:ascii="Times New Roman" w:hAnsi="Times New Roman" w:cs="Times New Roman"/>
          <w:b/>
          <w:sz w:val="24"/>
          <w:szCs w:val="24"/>
        </w:rPr>
        <w:t>April:</w:t>
      </w:r>
      <w:r w:rsidRPr="00E93B46">
        <w:rPr>
          <w:rFonts w:ascii="Times New Roman" w:hAnsi="Times New Roman" w:cs="Times New Roman"/>
          <w:sz w:val="24"/>
          <w:szCs w:val="24"/>
        </w:rPr>
        <w:t xml:space="preserve"> Conceptual and theoretical framework: Concept of development, regional development; concept of region and regional planning; geography and regional planning; selection of indicators and measures of regional disparities. Regional Growth Theories: Friedman’s core-periphery theory; polarisation and trickle-down effect theory of Hirschman. Test</w:t>
      </w:r>
    </w:p>
    <w:p w14:paraId="00B4D61B" w14:textId="77777777" w:rsidR="00E93B46" w:rsidRPr="00E93B46" w:rsidRDefault="00E93B46" w:rsidP="00E9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66D67" w14:textId="77777777" w:rsidR="00E93B46" w:rsidRPr="00E93B46" w:rsidRDefault="00E93B46" w:rsidP="00E9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46">
        <w:rPr>
          <w:rFonts w:ascii="Times New Roman" w:hAnsi="Times New Roman" w:cs="Times New Roman"/>
          <w:b/>
          <w:sz w:val="24"/>
          <w:szCs w:val="24"/>
        </w:rPr>
        <w:t>May:</w:t>
      </w:r>
      <w:r w:rsidRPr="00E93B46">
        <w:rPr>
          <w:rFonts w:ascii="Times New Roman" w:hAnsi="Times New Roman" w:cs="Times New Roman"/>
          <w:sz w:val="24"/>
          <w:szCs w:val="24"/>
        </w:rPr>
        <w:t xml:space="preserve"> circular and cumulative causation model of Myrdal; growth pole theory of Perroux. Unit III Planning process: types of planning; regional planning and its rationale, principles and objectives. Regions for Planning: characteristics, hierarchy, need, and demarcation; planning regions of India. Test</w:t>
      </w:r>
    </w:p>
    <w:p w14:paraId="241FC69D" w14:textId="77777777" w:rsidR="00E93B46" w:rsidRPr="00E93B46" w:rsidRDefault="00E93B46" w:rsidP="00E9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32ADE" w14:textId="77777777" w:rsidR="00E93B46" w:rsidRPr="00E93B46" w:rsidRDefault="00E93B46" w:rsidP="00E93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46">
        <w:rPr>
          <w:rFonts w:ascii="Times New Roman" w:hAnsi="Times New Roman" w:cs="Times New Roman"/>
          <w:b/>
          <w:sz w:val="24"/>
          <w:szCs w:val="24"/>
        </w:rPr>
        <w:t xml:space="preserve"> June:</w:t>
      </w:r>
      <w:r w:rsidRPr="00E93B46">
        <w:rPr>
          <w:rFonts w:ascii="Times New Roman" w:hAnsi="Times New Roman" w:cs="Times New Roman"/>
          <w:sz w:val="24"/>
          <w:szCs w:val="24"/>
        </w:rPr>
        <w:t xml:space="preserve"> Experiences of regional development and planning in India - multi level planning (state, district, block and panchayat level planning); Regional Policies in the Indian Five Year Plans; planning policies for regional development; regional backwardness: criteria, strategy and programmes for backward area development. Assignment, Seminar and full paper test.</w:t>
      </w:r>
    </w:p>
    <w:p w14:paraId="64608730" w14:textId="77777777" w:rsidR="006077EC" w:rsidRPr="00E93B46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1A52" w14:textId="77777777" w:rsidR="00E93B46" w:rsidRPr="00E93B46" w:rsidRDefault="00A55C0F" w:rsidP="00E93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 (H) 2</w:t>
      </w:r>
      <w:r w:rsidRPr="00A55C0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SEM. </w:t>
      </w:r>
      <w:r w:rsidR="00E93B46" w:rsidRPr="00E93B46">
        <w:rPr>
          <w:rFonts w:ascii="Times New Roman" w:hAnsi="Times New Roman" w:cs="Times New Roman"/>
          <w:b/>
          <w:sz w:val="24"/>
          <w:szCs w:val="24"/>
        </w:rPr>
        <w:t>ECOLOGY AND ENVIRONMENT (Code: 201)</w:t>
      </w:r>
    </w:p>
    <w:p w14:paraId="3811AC7B" w14:textId="77777777" w:rsidR="00E93B46" w:rsidRPr="00E93B46" w:rsidRDefault="00E93B46" w:rsidP="00607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12CBB8" w14:textId="77777777" w:rsidR="00E93B46" w:rsidRPr="00E93B46" w:rsidRDefault="00E93B46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46">
        <w:rPr>
          <w:rFonts w:ascii="Times New Roman" w:hAnsi="Times New Roman" w:cs="Times New Roman"/>
          <w:b/>
          <w:sz w:val="24"/>
          <w:szCs w:val="24"/>
        </w:rPr>
        <w:t>April:</w:t>
      </w:r>
      <w:r w:rsidRPr="00E93B46">
        <w:rPr>
          <w:rFonts w:ascii="Times New Roman" w:hAnsi="Times New Roman" w:cs="Times New Roman"/>
          <w:sz w:val="24"/>
          <w:szCs w:val="24"/>
        </w:rPr>
        <w:t xml:space="preserve"> Meaning and component of environment; geography as study of environment; man-environment relationship; Ecology and Ecosystem; Components of the ecosystem: abiotic, </w:t>
      </w:r>
      <w:r w:rsidRPr="00E93B46">
        <w:rPr>
          <w:rFonts w:ascii="Times New Roman" w:hAnsi="Times New Roman" w:cs="Times New Roman"/>
          <w:sz w:val="24"/>
          <w:szCs w:val="24"/>
        </w:rPr>
        <w:lastRenderedPageBreak/>
        <w:t>biotic. Functional characteristics of ecosystems: Food chains and food webs; ecological pyramids; energy flow. Test</w:t>
      </w:r>
    </w:p>
    <w:p w14:paraId="011E0DF1" w14:textId="77777777" w:rsidR="00E93B46" w:rsidRPr="00E93B46" w:rsidRDefault="00E93B46" w:rsidP="00607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097D96" w14:textId="77777777" w:rsidR="00E93B46" w:rsidRPr="00E93B46" w:rsidRDefault="00E93B46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46">
        <w:rPr>
          <w:rFonts w:ascii="Times New Roman" w:hAnsi="Times New Roman" w:cs="Times New Roman"/>
          <w:b/>
          <w:sz w:val="24"/>
          <w:szCs w:val="24"/>
        </w:rPr>
        <w:t>May:</w:t>
      </w:r>
      <w:r w:rsidRPr="00E93B46">
        <w:rPr>
          <w:rFonts w:ascii="Times New Roman" w:hAnsi="Times New Roman" w:cs="Times New Roman"/>
          <w:sz w:val="24"/>
          <w:szCs w:val="24"/>
        </w:rPr>
        <w:t xml:space="preserve"> biomes and its types; biodiversity: importance, causes for the loss of biodiversity. Unit-III Environmental pollution: meaning, types and causes of pollution; air pollution, water pollution, noise pollution, land degradation; depletion of ozone layer; greenhouse effect and climate change. Test</w:t>
      </w:r>
    </w:p>
    <w:p w14:paraId="7C23D5AE" w14:textId="77777777" w:rsidR="00E93B46" w:rsidRPr="00E93B46" w:rsidRDefault="00E93B46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97910" w14:textId="77777777" w:rsidR="006077EC" w:rsidRPr="00E93B46" w:rsidRDefault="00E93B46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46">
        <w:rPr>
          <w:rFonts w:ascii="Times New Roman" w:hAnsi="Times New Roman" w:cs="Times New Roman"/>
          <w:b/>
          <w:sz w:val="24"/>
          <w:szCs w:val="24"/>
        </w:rPr>
        <w:t>June:</w:t>
      </w:r>
      <w:r w:rsidRPr="00E93B46">
        <w:rPr>
          <w:rFonts w:ascii="Times New Roman" w:hAnsi="Times New Roman" w:cs="Times New Roman"/>
          <w:sz w:val="24"/>
          <w:szCs w:val="24"/>
        </w:rPr>
        <w:t xml:space="preserve"> Conservation and management of environment; role of international and national policies; role of UNO: RIO summit, Kyoto protocol, Copenhagen summit. Assignment, Seminar and full paper test.</w:t>
      </w:r>
    </w:p>
    <w:p w14:paraId="1D36103D" w14:textId="77777777" w:rsid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9BB31" w14:textId="77777777" w:rsid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F2821" w14:textId="77777777" w:rsidR="006077EC" w:rsidRPr="006B6480" w:rsidRDefault="00786EE9" w:rsidP="006B6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EE9">
        <w:rPr>
          <w:b/>
          <w:sz w:val="24"/>
          <w:u w:val="single"/>
        </w:rPr>
        <w:t>Faculty:</w:t>
      </w:r>
      <w:r>
        <w:rPr>
          <w:b/>
          <w:sz w:val="24"/>
          <w:u w:val="single"/>
        </w:rPr>
        <w:t xml:space="preserve"> </w:t>
      </w:r>
      <w:proofErr w:type="spellStart"/>
      <w:r w:rsidR="006B6480" w:rsidRPr="006B6480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="006B6480" w:rsidRPr="006B6480">
        <w:rPr>
          <w:rFonts w:ascii="Times New Roman" w:hAnsi="Times New Roman" w:cs="Times New Roman"/>
          <w:b/>
          <w:sz w:val="24"/>
          <w:szCs w:val="24"/>
        </w:rPr>
        <w:t xml:space="preserve"> Anita</w:t>
      </w:r>
    </w:p>
    <w:p w14:paraId="38237851" w14:textId="77777777" w:rsidR="006077EC" w:rsidRPr="006B6480" w:rsidRDefault="00A55C0F" w:rsidP="006B6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MA 2</w:t>
      </w:r>
      <w:r w:rsidRPr="00A55C0F">
        <w:rPr>
          <w:b/>
          <w:vertAlign w:val="superscript"/>
        </w:rPr>
        <w:t>ND</w:t>
      </w:r>
      <w:r>
        <w:rPr>
          <w:b/>
        </w:rPr>
        <w:t xml:space="preserve"> SEM. </w:t>
      </w:r>
      <w:r w:rsidR="006B6480" w:rsidRPr="006B6480">
        <w:rPr>
          <w:b/>
        </w:rPr>
        <w:t>ENVIRONMENTAL GEOGRAPHY (16GEO22C3)</w:t>
      </w:r>
    </w:p>
    <w:p w14:paraId="43CB9EDB" w14:textId="77777777" w:rsid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A12D1" w14:textId="77777777" w:rsidR="006B6480" w:rsidRPr="006B6480" w:rsidRDefault="006B6480" w:rsidP="006B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480">
        <w:rPr>
          <w:rFonts w:ascii="Times New Roman" w:hAnsi="Times New Roman" w:cs="Times New Roman"/>
          <w:b/>
          <w:sz w:val="24"/>
          <w:szCs w:val="24"/>
        </w:rPr>
        <w:t>April:</w:t>
      </w:r>
      <w:r w:rsidRPr="006B6480">
        <w:rPr>
          <w:rFonts w:ascii="Times New Roman" w:hAnsi="Times New Roman" w:cs="Times New Roman"/>
          <w:sz w:val="24"/>
          <w:szCs w:val="24"/>
        </w:rPr>
        <w:t xml:space="preserve"> Environmental Geography: Nature and scope of environmental geography, fundamental concepts of environmental geography; Approaches and methods in Environmental Geography; Relationship with other branches of knowledge, Environment and Ecology: Meaning, structure and type of Environment, Ecology - meaning, scope and concepts. Sub-vision of ecology. Ecosystem: Meaning and concepts of ecosystem, Classification and components of eco-system, trophic structure, ecological pyramid, energy flow and biogeochemical cycle. Test </w:t>
      </w:r>
    </w:p>
    <w:p w14:paraId="32D0E545" w14:textId="77777777" w:rsidR="006B6480" w:rsidRPr="006B6480" w:rsidRDefault="006B6480" w:rsidP="006B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85FF6" w14:textId="77777777" w:rsidR="006B6480" w:rsidRPr="006B6480" w:rsidRDefault="006B6480" w:rsidP="006B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480">
        <w:rPr>
          <w:rFonts w:ascii="Times New Roman" w:hAnsi="Times New Roman" w:cs="Times New Roman"/>
          <w:b/>
          <w:sz w:val="24"/>
          <w:szCs w:val="24"/>
        </w:rPr>
        <w:t>May:</w:t>
      </w:r>
      <w:r w:rsidRPr="006B6480">
        <w:rPr>
          <w:rFonts w:ascii="Times New Roman" w:hAnsi="Times New Roman" w:cs="Times New Roman"/>
          <w:sz w:val="24"/>
          <w:szCs w:val="24"/>
        </w:rPr>
        <w:t xml:space="preserve"> Ecological regions of India. Unit-III Environmental pollution- meaning, types, sources, causes and impacts; Air, Water and Land pollutions; Environmental Degradation – Nature, process, types and causes of environmental degradation; Greenhouse effect, Global warming, Ozone depletion and Desertification. Unit-IV Environmental management- concept, methods and approaches. Test</w:t>
      </w:r>
    </w:p>
    <w:p w14:paraId="5D861650" w14:textId="77777777" w:rsidR="006B6480" w:rsidRPr="006B6480" w:rsidRDefault="006B6480" w:rsidP="006B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2F2DF" w14:textId="77777777" w:rsidR="006B6480" w:rsidRPr="006B6480" w:rsidRDefault="006B6480" w:rsidP="006B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480">
        <w:rPr>
          <w:rFonts w:ascii="Times New Roman" w:hAnsi="Times New Roman" w:cs="Times New Roman"/>
          <w:b/>
          <w:sz w:val="24"/>
          <w:szCs w:val="24"/>
        </w:rPr>
        <w:t>June:</w:t>
      </w:r>
      <w:r w:rsidRPr="006B6480">
        <w:rPr>
          <w:rFonts w:ascii="Times New Roman" w:hAnsi="Times New Roman" w:cs="Times New Roman"/>
          <w:sz w:val="24"/>
          <w:szCs w:val="24"/>
        </w:rPr>
        <w:t xml:space="preserve"> Management of soil, forest and mineral resources; Disaster Management; Conservation of natural resources; Emerging environmental problems and issues in India, Environmental policies, programmes, awareness and movements in India. Assignment, Seminar and full paper test.</w:t>
      </w:r>
    </w:p>
    <w:p w14:paraId="7DFC3FDB" w14:textId="77777777" w:rsidR="00A55C0F" w:rsidRDefault="00A55C0F" w:rsidP="00513F3B"/>
    <w:p w14:paraId="512AB5A9" w14:textId="77777777" w:rsidR="00513F3B" w:rsidRPr="00A55C0F" w:rsidRDefault="00786EE9" w:rsidP="00513F3B">
      <w:pPr>
        <w:rPr>
          <w:b/>
          <w:sz w:val="24"/>
          <w:szCs w:val="24"/>
          <w:u w:val="single"/>
        </w:rPr>
      </w:pPr>
      <w:r w:rsidRPr="00786EE9">
        <w:rPr>
          <w:b/>
          <w:sz w:val="24"/>
          <w:u w:val="single"/>
        </w:rPr>
        <w:t>Faculty:</w:t>
      </w:r>
      <w:r>
        <w:rPr>
          <w:b/>
          <w:sz w:val="24"/>
          <w:u w:val="single"/>
        </w:rPr>
        <w:t xml:space="preserve"> </w:t>
      </w:r>
      <w:r w:rsidR="00513F3B" w:rsidRPr="00A55C0F">
        <w:rPr>
          <w:b/>
          <w:sz w:val="24"/>
          <w:szCs w:val="24"/>
          <w:u w:val="single"/>
        </w:rPr>
        <w:t>SUMIT DAHIYA</w:t>
      </w:r>
    </w:p>
    <w:p w14:paraId="6E87ED08" w14:textId="77777777" w:rsidR="00A55C0F" w:rsidRPr="00A55C0F" w:rsidRDefault="00A55C0F" w:rsidP="00A55C0F">
      <w:pPr>
        <w:jc w:val="center"/>
        <w:rPr>
          <w:b/>
          <w:sz w:val="24"/>
          <w:szCs w:val="24"/>
        </w:rPr>
      </w:pPr>
      <w:r w:rsidRPr="00A55C0F">
        <w:rPr>
          <w:b/>
          <w:sz w:val="24"/>
          <w:szCs w:val="24"/>
        </w:rPr>
        <w:t>B.A. Pass 6</w:t>
      </w:r>
      <w:r w:rsidRPr="00A55C0F">
        <w:rPr>
          <w:b/>
          <w:sz w:val="24"/>
          <w:szCs w:val="24"/>
          <w:vertAlign w:val="superscript"/>
        </w:rPr>
        <w:t>TH</w:t>
      </w:r>
      <w:r w:rsidRPr="00A55C0F">
        <w:rPr>
          <w:b/>
          <w:sz w:val="24"/>
          <w:szCs w:val="24"/>
        </w:rPr>
        <w:t xml:space="preserve"> SEM. Introduction to Remote Sensing, GIS and Quantitative Methods</w:t>
      </w:r>
    </w:p>
    <w:p w14:paraId="6F9D4789" w14:textId="77777777" w:rsidR="00513F3B" w:rsidRDefault="00513F3B" w:rsidP="00513F3B"/>
    <w:p w14:paraId="7FCE47E1" w14:textId="77777777" w:rsidR="00513F3B" w:rsidRPr="00EC566A" w:rsidRDefault="00513F3B" w:rsidP="00513F3B">
      <w:pPr>
        <w:rPr>
          <w:b/>
        </w:rPr>
      </w:pPr>
      <w:r w:rsidRPr="00EC566A">
        <w:rPr>
          <w:b/>
        </w:rPr>
        <w:t>1</w:t>
      </w:r>
      <w:r w:rsidRPr="00EC566A">
        <w:rPr>
          <w:b/>
          <w:vertAlign w:val="superscript"/>
        </w:rPr>
        <w:t xml:space="preserve">st </w:t>
      </w:r>
      <w:r w:rsidRPr="00EC566A">
        <w:rPr>
          <w:b/>
        </w:rPr>
        <w:t>April, 2022 to 30</w:t>
      </w:r>
      <w:r w:rsidRPr="00EC566A">
        <w:rPr>
          <w:b/>
          <w:vertAlign w:val="superscript"/>
        </w:rPr>
        <w:t>th</w:t>
      </w:r>
      <w:r w:rsidRPr="00EC566A">
        <w:rPr>
          <w:b/>
        </w:rPr>
        <w:t>April, 2022</w:t>
      </w:r>
    </w:p>
    <w:p w14:paraId="27A87F59" w14:textId="77777777" w:rsidR="00513F3B" w:rsidRDefault="00513F3B" w:rsidP="00513F3B">
      <w:r>
        <w:t>Introduction to the Aerial photographs - their</w:t>
      </w:r>
      <w:r w:rsidR="00A55C0F">
        <w:t xml:space="preserve"> advantage and types. Elements </w:t>
      </w:r>
      <w:r>
        <w:t>of aerial photograph interpretation. Introduction to remote sensing, electromagnetic spectrum, stages in remote sensing, types of satellites. Group discussion and assignment.</w:t>
      </w:r>
    </w:p>
    <w:p w14:paraId="062A2F82" w14:textId="77777777" w:rsidR="00513F3B" w:rsidRPr="00EC566A" w:rsidRDefault="00513F3B" w:rsidP="00513F3B">
      <w:pPr>
        <w:rPr>
          <w:b/>
        </w:rPr>
      </w:pPr>
      <w:r w:rsidRPr="00EC566A">
        <w:rPr>
          <w:b/>
        </w:rPr>
        <w:t>01</w:t>
      </w:r>
      <w:r w:rsidRPr="00EC566A">
        <w:rPr>
          <w:b/>
          <w:vertAlign w:val="superscript"/>
        </w:rPr>
        <w:t>st</w:t>
      </w:r>
      <w:r w:rsidRPr="00EC566A">
        <w:rPr>
          <w:b/>
        </w:rPr>
        <w:t xml:space="preserve"> May, 2022 to 31</w:t>
      </w:r>
      <w:r w:rsidRPr="00EC566A">
        <w:rPr>
          <w:b/>
          <w:vertAlign w:val="superscript"/>
        </w:rPr>
        <w:t>s</w:t>
      </w:r>
      <w:r w:rsidRPr="00EC566A">
        <w:rPr>
          <w:b/>
        </w:rPr>
        <w:t xml:space="preserve"> May,</w:t>
      </w:r>
      <w:r w:rsidR="00A55C0F">
        <w:rPr>
          <w:b/>
        </w:rPr>
        <w:t xml:space="preserve"> </w:t>
      </w:r>
      <w:r w:rsidRPr="00EC566A">
        <w:rPr>
          <w:b/>
        </w:rPr>
        <w:t>2022</w:t>
      </w:r>
    </w:p>
    <w:p w14:paraId="1B6D4E38" w14:textId="77777777" w:rsidR="00513F3B" w:rsidRDefault="00513F3B" w:rsidP="00513F3B">
      <w:r>
        <w:t>Types of imageries and their application in various fields such as agriculture, environment and resource mapping. Introduction to GIS- Definition, purpose, software and hardware requirements, its advantages and application in the various fields. Group discussion and test.</w:t>
      </w:r>
    </w:p>
    <w:p w14:paraId="4B5E7277" w14:textId="77777777" w:rsidR="00513F3B" w:rsidRPr="00EC566A" w:rsidRDefault="00513F3B" w:rsidP="00513F3B">
      <w:pPr>
        <w:rPr>
          <w:b/>
        </w:rPr>
      </w:pPr>
      <w:r w:rsidRPr="00EC566A">
        <w:rPr>
          <w:b/>
        </w:rPr>
        <w:lastRenderedPageBreak/>
        <w:t>01</w:t>
      </w:r>
      <w:r w:rsidRPr="00EC566A">
        <w:rPr>
          <w:b/>
          <w:vertAlign w:val="superscript"/>
        </w:rPr>
        <w:t>st</w:t>
      </w:r>
      <w:r w:rsidRPr="00EC566A">
        <w:rPr>
          <w:b/>
        </w:rPr>
        <w:t xml:space="preserve"> June, 2022 to 15</w:t>
      </w:r>
      <w:r w:rsidRPr="00EC566A">
        <w:rPr>
          <w:b/>
          <w:vertAlign w:val="superscript"/>
        </w:rPr>
        <w:t>th</w:t>
      </w:r>
      <w:r w:rsidRPr="00EC566A">
        <w:rPr>
          <w:b/>
        </w:rPr>
        <w:t xml:space="preserve"> June, 2022</w:t>
      </w:r>
    </w:p>
    <w:p w14:paraId="015A1AF2" w14:textId="77777777" w:rsidR="00513F3B" w:rsidRDefault="00513F3B" w:rsidP="00513F3B">
      <w:r>
        <w:t>Measures of Central tendency: Mean, Median and Mode. Measures of Dispersion- Range, Quartile deviation and Mean deviation.  Standard deviation and Coefficient of variation. Group discussion.</w:t>
      </w:r>
    </w:p>
    <w:p w14:paraId="78C875FA" w14:textId="77777777" w:rsidR="006077EC" w:rsidRPr="006B6480" w:rsidRDefault="006077EC" w:rsidP="006B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2DD46" w14:textId="77777777" w:rsidR="00A55C0F" w:rsidRPr="00A55C0F" w:rsidRDefault="00A55C0F" w:rsidP="00A55C0F">
      <w:pPr>
        <w:rPr>
          <w:b/>
        </w:rPr>
      </w:pPr>
      <w:r>
        <w:t xml:space="preserve">                                                      </w:t>
      </w:r>
      <w:r w:rsidRPr="00A55C0F">
        <w:rPr>
          <w:b/>
        </w:rPr>
        <w:t xml:space="preserve">  </w:t>
      </w:r>
      <w:r>
        <w:rPr>
          <w:b/>
        </w:rPr>
        <w:t>B.A. (Hons) 4</w:t>
      </w:r>
      <w:r w:rsidRPr="00A55C0F">
        <w:rPr>
          <w:b/>
          <w:vertAlign w:val="superscript"/>
        </w:rPr>
        <w:t>TH</w:t>
      </w:r>
      <w:r>
        <w:rPr>
          <w:b/>
        </w:rPr>
        <w:t xml:space="preserve"> SEM.</w:t>
      </w:r>
      <w:r w:rsidRPr="00A55C0F">
        <w:rPr>
          <w:b/>
        </w:rPr>
        <w:t xml:space="preserve"> </w:t>
      </w:r>
      <w:r>
        <w:rPr>
          <w:b/>
        </w:rPr>
        <w:t>PAPER</w:t>
      </w:r>
      <w:r w:rsidRPr="00A55C0F">
        <w:rPr>
          <w:b/>
        </w:rPr>
        <w:t>: CLIMATOLOGY</w:t>
      </w:r>
    </w:p>
    <w:p w14:paraId="14CFA990" w14:textId="77777777" w:rsid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8B8B3" w14:textId="77777777" w:rsidR="00A55C0F" w:rsidRPr="00EC566A" w:rsidRDefault="00A55C0F" w:rsidP="00A55C0F">
      <w:pPr>
        <w:rPr>
          <w:b/>
        </w:rPr>
      </w:pPr>
      <w:r w:rsidRPr="00EC566A">
        <w:rPr>
          <w:b/>
        </w:rPr>
        <w:t>1</w:t>
      </w:r>
      <w:r w:rsidRPr="00EC566A">
        <w:rPr>
          <w:b/>
          <w:vertAlign w:val="superscript"/>
        </w:rPr>
        <w:t xml:space="preserve">st </w:t>
      </w:r>
      <w:r w:rsidRPr="00EC566A">
        <w:rPr>
          <w:b/>
        </w:rPr>
        <w:t>April, 2022 to 30</w:t>
      </w:r>
      <w:r w:rsidRPr="00EC566A">
        <w:rPr>
          <w:b/>
          <w:vertAlign w:val="superscript"/>
        </w:rPr>
        <w:t>th</w:t>
      </w:r>
      <w:r w:rsidRPr="00EC566A">
        <w:rPr>
          <w:b/>
        </w:rPr>
        <w:t>April, 2022</w:t>
      </w:r>
    </w:p>
    <w:p w14:paraId="4CC29E7E" w14:textId="77777777" w:rsidR="00A55C0F" w:rsidRDefault="00A55C0F" w:rsidP="00A55C0F">
      <w:r>
        <w:t>Meaning and scope of climatology. Weather and climate. Elements of climate. Factors affecting climate. Composition and structure of atmosphere. Atmospheric temperature: Horizontal and vertical distribution. Group discussion and assignment.</w:t>
      </w:r>
    </w:p>
    <w:p w14:paraId="61471E2A" w14:textId="77777777" w:rsidR="00A55C0F" w:rsidRPr="00EC566A" w:rsidRDefault="00A55C0F" w:rsidP="00A55C0F">
      <w:pPr>
        <w:rPr>
          <w:b/>
        </w:rPr>
      </w:pPr>
      <w:r w:rsidRPr="00EC566A">
        <w:rPr>
          <w:b/>
        </w:rPr>
        <w:t>01</w:t>
      </w:r>
      <w:r w:rsidRPr="00EC566A">
        <w:rPr>
          <w:b/>
          <w:vertAlign w:val="superscript"/>
        </w:rPr>
        <w:t>st</w:t>
      </w:r>
      <w:r w:rsidRPr="00EC566A">
        <w:rPr>
          <w:b/>
        </w:rPr>
        <w:t xml:space="preserve"> May, 2022 to 31</w:t>
      </w:r>
      <w:r w:rsidRPr="00EC566A">
        <w:rPr>
          <w:b/>
          <w:vertAlign w:val="superscript"/>
        </w:rPr>
        <w:t>s</w:t>
      </w:r>
      <w:r w:rsidRPr="00EC566A">
        <w:rPr>
          <w:b/>
        </w:rPr>
        <w:t xml:space="preserve"> May,2022</w:t>
      </w:r>
    </w:p>
    <w:p w14:paraId="005D1BA9" w14:textId="77777777" w:rsidR="00A55C0F" w:rsidRDefault="00A55C0F" w:rsidP="00A55C0F">
      <w:r>
        <w:t>Atmospheric pressure and wind distribution. Atmospheric moisture: Humidity, evaporation and forms of condensation. Types of precipitation. World patterns of rainfall. Air masses: concepts and classification. Atmospheric disturbance. Tropical and Temperate cyclones. Anti- cyclones. Teat and group discussion.</w:t>
      </w:r>
    </w:p>
    <w:p w14:paraId="0EFAD32D" w14:textId="77777777" w:rsidR="00A55C0F" w:rsidRDefault="00A55C0F" w:rsidP="00A55C0F">
      <w:pPr>
        <w:rPr>
          <w:b/>
        </w:rPr>
      </w:pPr>
      <w:r w:rsidRPr="00EC566A">
        <w:rPr>
          <w:b/>
        </w:rPr>
        <w:t>01</w:t>
      </w:r>
      <w:r w:rsidRPr="00EC566A">
        <w:rPr>
          <w:b/>
          <w:vertAlign w:val="superscript"/>
        </w:rPr>
        <w:t>st</w:t>
      </w:r>
      <w:r w:rsidRPr="00EC566A">
        <w:rPr>
          <w:b/>
        </w:rPr>
        <w:t xml:space="preserve"> June, 2022 to 15</w:t>
      </w:r>
      <w:r w:rsidRPr="00EC566A">
        <w:rPr>
          <w:b/>
          <w:vertAlign w:val="superscript"/>
        </w:rPr>
        <w:t>th</w:t>
      </w:r>
      <w:r w:rsidRPr="00EC566A">
        <w:rPr>
          <w:b/>
        </w:rPr>
        <w:t xml:space="preserve"> June, 2022</w:t>
      </w:r>
    </w:p>
    <w:p w14:paraId="47842257" w14:textId="77777777" w:rsidR="00A55C0F" w:rsidRPr="00D81741" w:rsidRDefault="00A55C0F" w:rsidP="00A55C0F">
      <w:r w:rsidRPr="00D81741">
        <w:t xml:space="preserve">Climatic regions- Classification of </w:t>
      </w:r>
      <w:proofErr w:type="spellStart"/>
      <w:r w:rsidRPr="00D81741">
        <w:t>Koppen</w:t>
      </w:r>
      <w:proofErr w:type="spellEnd"/>
      <w:r w:rsidRPr="00D81741">
        <w:t xml:space="preserve"> and </w:t>
      </w:r>
      <w:proofErr w:type="spellStart"/>
      <w:r w:rsidRPr="00D81741">
        <w:t>Thornwaites</w:t>
      </w:r>
      <w:proofErr w:type="spellEnd"/>
      <w:r w:rsidRPr="00D81741">
        <w:t>. Climate change and global warming: evidences, causes, consequences</w:t>
      </w:r>
      <w:r>
        <w:t xml:space="preserve"> </w:t>
      </w:r>
      <w:r w:rsidRPr="00D81741">
        <w:t>and measures.</w:t>
      </w:r>
    </w:p>
    <w:p w14:paraId="33264645" w14:textId="77777777" w:rsid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288E0" w14:textId="77777777" w:rsidR="00A55C0F" w:rsidRPr="00A55C0F" w:rsidRDefault="00786EE9" w:rsidP="00A55C0F">
      <w:pPr>
        <w:spacing w:before="100" w:after="200" w:line="273" w:lineRule="auto"/>
        <w:rPr>
          <w:sz w:val="24"/>
          <w:u w:val="single"/>
        </w:rPr>
      </w:pPr>
      <w:r w:rsidRPr="00786EE9">
        <w:rPr>
          <w:b/>
          <w:sz w:val="24"/>
          <w:u w:val="single"/>
        </w:rPr>
        <w:t>Faculty:</w:t>
      </w:r>
      <w:r>
        <w:rPr>
          <w:b/>
          <w:sz w:val="24"/>
          <w:u w:val="single"/>
        </w:rPr>
        <w:t xml:space="preserve"> </w:t>
      </w:r>
      <w:r w:rsidR="00A55C0F" w:rsidRPr="00A55C0F">
        <w:rPr>
          <w:rFonts w:ascii="Times New Roman" w:eastAsia="Times New Roman" w:hAnsi="Times New Roman" w:cs="Times New Roman"/>
          <w:b/>
          <w:sz w:val="24"/>
          <w:u w:val="single"/>
        </w:rPr>
        <w:t>RESHMA SHARMA</w:t>
      </w:r>
    </w:p>
    <w:p w14:paraId="0529E1FB" w14:textId="77777777" w:rsidR="00A55C0F" w:rsidRPr="00A55C0F" w:rsidRDefault="00A55C0F" w:rsidP="00A55C0F">
      <w:pPr>
        <w:spacing w:before="100" w:after="200" w:line="273" w:lineRule="auto"/>
        <w:jc w:val="center"/>
        <w:rPr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B.A. Pass 6</w:t>
      </w:r>
      <w:r w:rsidRPr="00A55C0F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Sem.</w:t>
      </w:r>
      <w:r w:rsidRPr="00A55C0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55C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303 Introduction to Remote Sensing, GIS &amp; Quantitative </w:t>
      </w:r>
      <w:r w:rsidRPr="00A55C0F">
        <w:rPr>
          <w:rFonts w:ascii="Times New Roman" w:eastAsia="Times New Roman" w:hAnsi="Times New Roman" w:cs="Times New Roman"/>
          <w:b/>
          <w:color w:val="000000"/>
          <w:sz w:val="24"/>
        </w:rPr>
        <w:tab/>
        <w:t>Methods</w:t>
      </w:r>
    </w:p>
    <w:p w14:paraId="32CEFD2D" w14:textId="77777777" w:rsidR="00A55C0F" w:rsidRDefault="00A55C0F" w:rsidP="009E0572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April 2022 to 30 April 2022</w:t>
      </w:r>
    </w:p>
    <w:p w14:paraId="49D37A85" w14:textId="77777777" w:rsidR="00A55C0F" w:rsidRDefault="00A55C0F" w:rsidP="009E0572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Introduction to Aerial Photographs: their advantages and types. Elements of aerial Photo interpretation. Introduction to Remote Sensing; Electromagnetic spectrum, stages in remote sensing, type of satellites. </w:t>
      </w:r>
      <w:r>
        <w:rPr>
          <w:rFonts w:eastAsia="Times New Roman" w:hAnsi="Times New Roman" w:cs="Times New Roman"/>
          <w:color w:val="000000"/>
          <w:sz w:val="24"/>
          <w:lang w:val="en-US"/>
        </w:rPr>
        <w:t xml:space="preserve">Assignment, group discussion. </w:t>
      </w:r>
    </w:p>
    <w:p w14:paraId="51100B9E" w14:textId="77777777" w:rsidR="00A55C0F" w:rsidRDefault="00A55C0F" w:rsidP="009E0572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May 2022 to 31 May 2022</w:t>
      </w:r>
    </w:p>
    <w:p w14:paraId="6F9A9B4A" w14:textId="77777777" w:rsidR="00A55C0F" w:rsidRDefault="00A55C0F" w:rsidP="009E0572">
      <w:pPr>
        <w:spacing w:before="100" w:after="200" w:line="273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Types of Imageries and their application in various fields such as agriculture, environment and resource mapping. Introduction to Geographical Information System: Definition, purpose, advantages and software and hardware requirements. Application of GIS in various fields of geography.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Group discussion, test. </w:t>
      </w:r>
    </w:p>
    <w:p w14:paraId="19445F7E" w14:textId="77777777" w:rsidR="00A55C0F" w:rsidRDefault="00A55C0F" w:rsidP="009E0572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June 2022 to 15 June 2022</w:t>
      </w:r>
    </w:p>
    <w:p w14:paraId="6F10371E" w14:textId="77777777" w:rsidR="00A55C0F" w:rsidRDefault="00A55C0F" w:rsidP="009E0572">
      <w:pPr>
        <w:spacing w:before="100" w:after="200" w:line="273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Measure of Central Tendency: Mean, Median and Mode. Measure of Dispersion: Range, Quartile deviation and Mean deviation, Standard deviation, Coefficient of variation.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Group discussion. </w:t>
      </w:r>
    </w:p>
    <w:p w14:paraId="5C1F6BA3" w14:textId="77777777" w:rsidR="00A55C0F" w:rsidRDefault="00A55C0F" w:rsidP="00A55C0F">
      <w:pPr>
        <w:spacing w:before="100" w:after="200" w:line="273" w:lineRule="auto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C71423A" w14:textId="77777777" w:rsidR="00A55C0F" w:rsidRPr="00F17FCD" w:rsidRDefault="00F17FCD" w:rsidP="00F17FCD">
      <w:pPr>
        <w:spacing w:before="100" w:after="200" w:line="273" w:lineRule="auto"/>
        <w:jc w:val="center"/>
        <w:rPr>
          <w:b/>
          <w:sz w:val="24"/>
        </w:rPr>
      </w:pPr>
      <w:r w:rsidRPr="00F17FCD">
        <w:rPr>
          <w:rFonts w:ascii="Times New Roman" w:eastAsia="Times New Roman" w:hAnsi="Times New Roman" w:cs="Times New Roman"/>
          <w:b/>
          <w:sz w:val="24"/>
        </w:rPr>
        <w:lastRenderedPageBreak/>
        <w:t>B.A. Hons. 4</w:t>
      </w:r>
      <w:r w:rsidRPr="00F17FCD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Pr="00F17FCD">
        <w:rPr>
          <w:rFonts w:ascii="Times New Roman" w:eastAsia="Times New Roman" w:hAnsi="Times New Roman" w:cs="Times New Roman"/>
          <w:b/>
          <w:sz w:val="24"/>
        </w:rPr>
        <w:t xml:space="preserve"> Sem. </w:t>
      </w:r>
      <w:r w:rsidR="00A55C0F" w:rsidRPr="00F17FCD">
        <w:rPr>
          <w:rFonts w:ascii="Times New Roman" w:eastAsia="Times New Roman" w:hAnsi="Times New Roman" w:cs="Times New Roman"/>
          <w:b/>
          <w:sz w:val="24"/>
        </w:rPr>
        <w:t>403 STATISTICAL TECHNIQUES IN GEOGRAPHY</w:t>
      </w:r>
    </w:p>
    <w:p w14:paraId="60068821" w14:textId="77777777" w:rsidR="00A55C0F" w:rsidRDefault="00A55C0F" w:rsidP="009E0572">
      <w:pPr>
        <w:spacing w:before="100" w:after="200" w:line="273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April 2022 to 30 April 2022</w:t>
      </w:r>
    </w:p>
    <w:p w14:paraId="75A14AC1" w14:textId="77777777" w:rsidR="00A55C0F" w:rsidRDefault="00A55C0F" w:rsidP="009E0572">
      <w:pPr>
        <w:spacing w:before="100" w:after="200" w:line="273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Meaning of statistics; classification and tabulation of statistical data; representation of statistical data: line, bar diagram, histogram ogives; significance of statistical techniques in geography. Group Discussion, assignment.</w:t>
      </w:r>
    </w:p>
    <w:p w14:paraId="47BDB61D" w14:textId="77777777" w:rsidR="00A55C0F" w:rsidRDefault="00A55C0F" w:rsidP="009E0572">
      <w:pPr>
        <w:spacing w:before="100" w:after="200" w:line="273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May 2022 to 31 May 2022</w:t>
      </w:r>
    </w:p>
    <w:p w14:paraId="540054DE" w14:textId="77777777" w:rsidR="00A55C0F" w:rsidRDefault="00A55C0F" w:rsidP="009E0572">
      <w:pPr>
        <w:spacing w:before="100" w:after="200" w:line="273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Measures of central tendency: mean, median, mode; partition values: quartile, pentile and percentile.</w:t>
      </w:r>
      <w:r w:rsidR="005742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Group Discussion, test.</w:t>
      </w:r>
      <w:r w:rsidR="005742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Measures of dispersion: mean deviation, standard deviation; co-efficient of variation; Lorenz’s curve. Group Discussion,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test. </w:t>
      </w:r>
    </w:p>
    <w:p w14:paraId="2BC4BCCA" w14:textId="77777777" w:rsidR="00A55C0F" w:rsidRDefault="00A55C0F" w:rsidP="009E0572">
      <w:pPr>
        <w:spacing w:before="100" w:after="200" w:line="273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June 2022 to 15 June 2022</w:t>
      </w:r>
    </w:p>
    <w:p w14:paraId="358B59B1" w14:textId="77777777" w:rsidR="00A55C0F" w:rsidRDefault="00A55C0F" w:rsidP="009E0572">
      <w:pPr>
        <w:spacing w:before="100" w:after="200" w:line="273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Correlation (Karl Pearson and Spearman); significance testing of correlation and co-efficient of determination. Group Discussion, test, seminar.</w:t>
      </w:r>
    </w:p>
    <w:p w14:paraId="3DFC99A4" w14:textId="77777777" w:rsidR="009E0572" w:rsidRDefault="009E0572" w:rsidP="009E0572">
      <w:pPr>
        <w:spacing w:before="100" w:after="200" w:line="273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E9F0737" w14:textId="77777777" w:rsidR="009E0572" w:rsidRPr="009E0572" w:rsidRDefault="00786EE9" w:rsidP="009E0572">
      <w:pPr>
        <w:spacing w:before="100" w:after="200" w:line="273" w:lineRule="auto"/>
        <w:rPr>
          <w:b/>
          <w:sz w:val="24"/>
          <w:u w:val="single"/>
        </w:rPr>
      </w:pPr>
      <w:r w:rsidRPr="00786EE9">
        <w:rPr>
          <w:b/>
          <w:sz w:val="24"/>
          <w:u w:val="single"/>
        </w:rPr>
        <w:t>Faculty:</w:t>
      </w:r>
      <w:r>
        <w:rPr>
          <w:b/>
          <w:sz w:val="24"/>
          <w:u w:val="single"/>
        </w:rPr>
        <w:t xml:space="preserve"> </w:t>
      </w:r>
      <w:r w:rsidR="009E0572" w:rsidRPr="009E0572">
        <w:rPr>
          <w:rFonts w:ascii="Times New Roman" w:eastAsia="Times New Roman" w:hAnsi="Times New Roman" w:cs="Times New Roman"/>
          <w:b/>
          <w:sz w:val="24"/>
          <w:u w:val="single"/>
        </w:rPr>
        <w:t>ROOHI FATMA</w:t>
      </w:r>
    </w:p>
    <w:p w14:paraId="55E48C44" w14:textId="77777777" w:rsidR="009E0572" w:rsidRPr="009E0572" w:rsidRDefault="009E0572" w:rsidP="009E0572">
      <w:pPr>
        <w:spacing w:before="100" w:after="200" w:line="273" w:lineRule="auto"/>
        <w:jc w:val="center"/>
        <w:rPr>
          <w:b/>
          <w:color w:val="000000"/>
          <w:sz w:val="24"/>
        </w:rPr>
      </w:pPr>
      <w:r w:rsidRPr="009E0572">
        <w:rPr>
          <w:rFonts w:ascii="Times New Roman" w:eastAsia="Times New Roman" w:hAnsi="Times New Roman" w:cs="Times New Roman"/>
          <w:b/>
          <w:sz w:val="24"/>
        </w:rPr>
        <w:t xml:space="preserve">B.A. Pass IV Semester </w:t>
      </w:r>
      <w:r w:rsidRPr="009E0572">
        <w:rPr>
          <w:rFonts w:ascii="Times New Roman" w:eastAsia="Times New Roman" w:hAnsi="Times New Roman" w:cs="Times New Roman"/>
          <w:b/>
          <w:color w:val="000000"/>
          <w:sz w:val="24"/>
        </w:rPr>
        <w:t>203 HUMAN GEOGRAPHY</w:t>
      </w:r>
    </w:p>
    <w:p w14:paraId="3BE5EAE3" w14:textId="77777777" w:rsidR="009E0572" w:rsidRDefault="009E0572" w:rsidP="009E0572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April 2022 to 30 April 2022</w:t>
      </w:r>
    </w:p>
    <w:p w14:paraId="7E70ECAA" w14:textId="77777777" w:rsidR="009E0572" w:rsidRDefault="009E0572" w:rsidP="009E0572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Nature and scope of Human Geography, Branches of Human Geography, Approaches to the study of Human Geography. Division of Mankind: Spatial distribution of race and tribes of India; concept of men- environment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relation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 historical approach. Human adaptation to the environment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Cold region – Eskimo (ii) Hot region- Bushman (iii) Plateau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Gonds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(iv) Mountains – Gujjars. Group Discussion, assignment.</w:t>
      </w:r>
    </w:p>
    <w:p w14:paraId="4D342CAB" w14:textId="77777777" w:rsidR="009E0572" w:rsidRDefault="009E0572" w:rsidP="009E0572">
      <w:pPr>
        <w:spacing w:before="100" w:after="200" w:line="273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May 2022 to 31 May 2022</w:t>
      </w:r>
    </w:p>
    <w:p w14:paraId="65A28026" w14:textId="77777777" w:rsidR="009E0572" w:rsidRDefault="009E0572" w:rsidP="009E0572">
      <w:pPr>
        <w:spacing w:before="100" w:after="200" w:line="273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Meaning, nature and components of resources; Classification of resources – renewal and non-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renewable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biotic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aboitic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recyclable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non recyclable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Distribution, utilization and conservation of biotic (flora and fauna)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aboitic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(water, minerals and energy) resources. Distribution and density of world population, population growth, fertility and mortality patterns.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Concept of over, under and optimum population; Population theories: Malthus, Ricardo and Marx. Group Discussion, test.</w:t>
      </w:r>
    </w:p>
    <w:p w14:paraId="261B1E74" w14:textId="77777777" w:rsidR="009E0572" w:rsidRDefault="009E0572" w:rsidP="009E0572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June 2022 to 15 June 2022</w:t>
      </w:r>
    </w:p>
    <w:p w14:paraId="796C0A26" w14:textId="77777777" w:rsidR="009E0572" w:rsidRDefault="009E0572" w:rsidP="009E0572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Rural settlements: Meaning, classification and types. Urban settlements: Origin, classification and functions of towns. Population pressure, resource use and environment degradation; sustainable development, concept of deforestation, soil erosion, air and water pollution. </w:t>
      </w:r>
      <w:r>
        <w:rPr>
          <w:rFonts w:eastAsia="Times New Roman" w:hAnsi="Times New Roman" w:cs="Times New Roman"/>
          <w:color w:val="000000"/>
          <w:sz w:val="24"/>
          <w:lang w:val="en-US"/>
        </w:rPr>
        <w:t xml:space="preserve">Group discussion. </w:t>
      </w:r>
    </w:p>
    <w:p w14:paraId="40CE54FB" w14:textId="77777777" w:rsidR="009E0572" w:rsidRPr="009E0572" w:rsidRDefault="009E0572" w:rsidP="009E0572">
      <w:pPr>
        <w:spacing w:before="100" w:after="200" w:line="273" w:lineRule="auto"/>
        <w:jc w:val="center"/>
        <w:rPr>
          <w:b/>
          <w:color w:val="000000"/>
          <w:sz w:val="24"/>
        </w:rPr>
      </w:pPr>
      <w:r w:rsidRPr="009E0572">
        <w:rPr>
          <w:rFonts w:ascii="Times New Roman" w:eastAsia="Times New Roman" w:hAnsi="Times New Roman" w:cs="Times New Roman"/>
          <w:b/>
          <w:sz w:val="24"/>
        </w:rPr>
        <w:t>M.A. 4</w:t>
      </w:r>
      <w:r w:rsidRPr="009E0572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Pr="009E0572">
        <w:rPr>
          <w:rFonts w:ascii="Times New Roman" w:eastAsia="Times New Roman" w:hAnsi="Times New Roman" w:cs="Times New Roman"/>
          <w:b/>
          <w:sz w:val="24"/>
        </w:rPr>
        <w:t xml:space="preserve"> SEM. 17GEO24C2: RESEARCH METHODOLOGY</w:t>
      </w:r>
    </w:p>
    <w:p w14:paraId="469F00B8" w14:textId="77777777" w:rsidR="009E0572" w:rsidRDefault="009E0572" w:rsidP="009E0572">
      <w:pPr>
        <w:rPr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 April 2022 to 30 April 2022</w:t>
      </w:r>
    </w:p>
    <w:p w14:paraId="5CEB5D05" w14:textId="77777777" w:rsidR="009E0572" w:rsidRDefault="009E0572" w:rsidP="009E0572">
      <w:pPr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Meaning and Purpose of Research? Types of Research; Social Science Research; Identification of Research Question and Literature Surveying; Methods and Methodology in Human Geography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. Group discussion, test. </w:t>
      </w:r>
    </w:p>
    <w:p w14:paraId="4C5C8246" w14:textId="77777777" w:rsidR="009E0572" w:rsidRDefault="009E0572" w:rsidP="009E0572">
      <w:pPr>
        <w:rPr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May 2022 to 31 May 2022</w:t>
      </w:r>
    </w:p>
    <w:p w14:paraId="13FEA221" w14:textId="77777777" w:rsidR="009E0572" w:rsidRDefault="009E0572" w:rsidP="009E0572">
      <w:pPr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Scientific Method in Human Geography; Analytical Steps of the Scientific Method; The Routes of Scientific Explanation: Deductive and Inductive forms of reference; Explanation in Geography: Some Problems. From Quantitative to Qualitative Geography; Qualitative Data Production: Interviews (Process of Interviewing, Structure interviews and informal surveys; Depth Interviewing and Working with Groups).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Group discussion, assignment. </w:t>
      </w:r>
    </w:p>
    <w:p w14:paraId="2A9E98A4" w14:textId="77777777" w:rsidR="009E0572" w:rsidRDefault="009E0572" w:rsidP="009E0572">
      <w:pPr>
        <w:rPr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June 2022 to 15 June 2022</w:t>
      </w:r>
    </w:p>
    <w:p w14:paraId="21529E73" w14:textId="77777777" w:rsidR="009E0572" w:rsidRDefault="009E0572" w:rsidP="009E0572">
      <w:pPr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Observation (Participant Observation and Ethnography).Process of Research Report Writing; Reference styles (Harvard, Chicago), Ethics in Research.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Group discussion, test, seminar. </w:t>
      </w:r>
    </w:p>
    <w:p w14:paraId="79957791" w14:textId="77777777" w:rsidR="00786EE9" w:rsidRDefault="00786EE9" w:rsidP="00786EE9">
      <w:pPr>
        <w:spacing w:before="100" w:after="200" w:line="273" w:lineRule="auto"/>
        <w:rPr>
          <w:sz w:val="24"/>
        </w:rPr>
      </w:pPr>
    </w:p>
    <w:p w14:paraId="7618F50D" w14:textId="77777777" w:rsidR="00786EE9" w:rsidRDefault="00786EE9" w:rsidP="00786EE9">
      <w:pPr>
        <w:spacing w:before="100" w:after="200" w:line="273" w:lineRule="auto"/>
        <w:rPr>
          <w:sz w:val="24"/>
        </w:rPr>
      </w:pPr>
      <w:r w:rsidRPr="00786EE9">
        <w:rPr>
          <w:b/>
          <w:sz w:val="24"/>
          <w:u w:val="single"/>
        </w:rPr>
        <w:t>Faculty: SARITA DEVI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67DEBD5" w14:textId="77777777" w:rsidR="00786EE9" w:rsidRPr="00786EE9" w:rsidRDefault="00786EE9" w:rsidP="00786EE9">
      <w:pPr>
        <w:spacing w:before="100" w:after="200" w:line="273" w:lineRule="auto"/>
        <w:jc w:val="center"/>
        <w:rPr>
          <w:b/>
          <w:color w:val="000000"/>
          <w:sz w:val="24"/>
        </w:rPr>
      </w:pPr>
      <w:r w:rsidRPr="00786EE9">
        <w:rPr>
          <w:b/>
          <w:sz w:val="24"/>
        </w:rPr>
        <w:t xml:space="preserve">B.A. Pass IV Semester </w:t>
      </w:r>
      <w:r w:rsidRPr="00786EE9">
        <w:rPr>
          <w:b/>
          <w:sz w:val="24"/>
        </w:rPr>
        <w:tab/>
      </w:r>
      <w:r w:rsidRPr="00786EE9">
        <w:rPr>
          <w:b/>
          <w:color w:val="000000"/>
          <w:sz w:val="24"/>
        </w:rPr>
        <w:t>HUMAN GEOGRAPHY (Paper Code 203)</w:t>
      </w:r>
    </w:p>
    <w:p w14:paraId="17CD2AD0" w14:textId="77777777" w:rsidR="00786EE9" w:rsidRDefault="00786EE9" w:rsidP="00786EE9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 April 2022 to 30 April 2022</w:t>
      </w:r>
    </w:p>
    <w:p w14:paraId="34F03EA3" w14:textId="77777777" w:rsidR="00786EE9" w:rsidRDefault="00786EE9" w:rsidP="00786EE9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Nature and scope of Human Geography, Branches of Human Geography, Approaches to the study of Human Geography. Division of Mankind: Spatial distribution of race and tribes of India; concept of men- environment </w:t>
      </w:r>
      <w:proofErr w:type="gramStart"/>
      <w:r>
        <w:rPr>
          <w:color w:val="000000"/>
          <w:sz w:val="24"/>
        </w:rPr>
        <w:t>relation :</w:t>
      </w:r>
      <w:proofErr w:type="gramEnd"/>
      <w:r>
        <w:rPr>
          <w:color w:val="000000"/>
          <w:sz w:val="24"/>
        </w:rPr>
        <w:t xml:space="preserve"> A historical approach. Human adaptation to the environment (</w:t>
      </w:r>
      <w:proofErr w:type="spellStart"/>
      <w:r>
        <w:rPr>
          <w:color w:val="000000"/>
          <w:sz w:val="24"/>
        </w:rPr>
        <w:t>i</w:t>
      </w:r>
      <w:proofErr w:type="spellEnd"/>
      <w:r>
        <w:rPr>
          <w:color w:val="000000"/>
          <w:sz w:val="24"/>
        </w:rPr>
        <w:t xml:space="preserve">) Cold region – Eskimo (ii) Hot region- Bushman (iii) Plateau – </w:t>
      </w:r>
      <w:proofErr w:type="spellStart"/>
      <w:r>
        <w:rPr>
          <w:color w:val="000000"/>
          <w:sz w:val="24"/>
        </w:rPr>
        <w:t>Gonds</w:t>
      </w:r>
      <w:proofErr w:type="spellEnd"/>
      <w:r>
        <w:rPr>
          <w:color w:val="000000"/>
          <w:sz w:val="24"/>
        </w:rPr>
        <w:t xml:space="preserve"> (iv) Mountains – Gujjars. Group Discussion, assignment.</w:t>
      </w:r>
    </w:p>
    <w:p w14:paraId="7F9FBB38" w14:textId="77777777" w:rsidR="00786EE9" w:rsidRDefault="00786EE9" w:rsidP="00786EE9">
      <w:pPr>
        <w:spacing w:before="100" w:after="200" w:line="273" w:lineRule="auto"/>
        <w:jc w:val="both"/>
        <w:rPr>
          <w:sz w:val="24"/>
        </w:rPr>
      </w:pPr>
      <w:r>
        <w:rPr>
          <w:b/>
          <w:color w:val="000000"/>
          <w:sz w:val="24"/>
        </w:rPr>
        <w:t>1 May 2022 to 31 May 2022</w:t>
      </w:r>
    </w:p>
    <w:p w14:paraId="2DDE428A" w14:textId="77777777" w:rsidR="00786EE9" w:rsidRDefault="00786EE9" w:rsidP="00786EE9">
      <w:pPr>
        <w:spacing w:before="100" w:after="200" w:line="273" w:lineRule="auto"/>
        <w:jc w:val="both"/>
        <w:rPr>
          <w:sz w:val="24"/>
        </w:rPr>
      </w:pPr>
      <w:r>
        <w:rPr>
          <w:color w:val="000000"/>
          <w:sz w:val="24"/>
        </w:rPr>
        <w:t xml:space="preserve">Meaning, nature and components of resources; Classification of resources – renewal and non- </w:t>
      </w:r>
      <w:proofErr w:type="gramStart"/>
      <w:r>
        <w:rPr>
          <w:color w:val="000000"/>
          <w:sz w:val="24"/>
        </w:rPr>
        <w:t>renewable ;</w:t>
      </w:r>
      <w:proofErr w:type="gramEnd"/>
      <w:r>
        <w:rPr>
          <w:color w:val="000000"/>
          <w:sz w:val="24"/>
        </w:rPr>
        <w:t xml:space="preserve"> biotic and </w:t>
      </w:r>
      <w:proofErr w:type="spellStart"/>
      <w:r>
        <w:rPr>
          <w:color w:val="000000"/>
          <w:sz w:val="24"/>
        </w:rPr>
        <w:t>aboitic</w:t>
      </w:r>
      <w:proofErr w:type="spellEnd"/>
      <w:r>
        <w:rPr>
          <w:color w:val="000000"/>
          <w:sz w:val="24"/>
        </w:rPr>
        <w:t xml:space="preserve">, recyclable and </w:t>
      </w:r>
      <w:proofErr w:type="spellStart"/>
      <w:r>
        <w:rPr>
          <w:color w:val="000000"/>
          <w:sz w:val="24"/>
        </w:rPr>
        <w:t>non recyclable</w:t>
      </w:r>
      <w:proofErr w:type="spellEnd"/>
      <w:r>
        <w:rPr>
          <w:color w:val="000000"/>
          <w:sz w:val="24"/>
        </w:rPr>
        <w:t xml:space="preserve">. Distribution, utilization and conservation of biotic (flora and fauna) and </w:t>
      </w:r>
      <w:proofErr w:type="spellStart"/>
      <w:r>
        <w:rPr>
          <w:color w:val="000000"/>
          <w:sz w:val="24"/>
        </w:rPr>
        <w:t>aboitic</w:t>
      </w:r>
      <w:proofErr w:type="spellEnd"/>
      <w:r>
        <w:rPr>
          <w:color w:val="000000"/>
          <w:sz w:val="24"/>
        </w:rPr>
        <w:t xml:space="preserve"> (water, minerals and energy) resources. Distribution and density of world population, population growth, fertility and mortality patterns. </w:t>
      </w:r>
      <w:r>
        <w:rPr>
          <w:sz w:val="24"/>
        </w:rPr>
        <w:t xml:space="preserve"> </w:t>
      </w:r>
      <w:r>
        <w:rPr>
          <w:color w:val="000000"/>
          <w:sz w:val="24"/>
        </w:rPr>
        <w:t>Concept of over, under and optimum population; Population theories: Malthus, Ricardo and Marx. Group Discussion, test.</w:t>
      </w:r>
    </w:p>
    <w:p w14:paraId="42AB70E3" w14:textId="77777777" w:rsidR="00786EE9" w:rsidRDefault="00786EE9" w:rsidP="00786EE9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 June 2022 to 15 June 2022</w:t>
      </w:r>
    </w:p>
    <w:p w14:paraId="46169C9D" w14:textId="77777777" w:rsidR="00786EE9" w:rsidRDefault="00786EE9" w:rsidP="00786EE9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Rural settlements: Meaning, classification and types. Urban settlements: Origin, classification and functions of towns. Population pressure, resource use and environment degradation; sustainable development, concept of deforestation, soil erosion, air and water pollution. </w:t>
      </w:r>
      <w:r>
        <w:rPr>
          <w:color w:val="000000"/>
          <w:sz w:val="24"/>
          <w:lang w:val="en-US"/>
        </w:rPr>
        <w:t xml:space="preserve">Group discussion. </w:t>
      </w:r>
    </w:p>
    <w:p w14:paraId="6C831F4E" w14:textId="77777777" w:rsidR="00786EE9" w:rsidRDefault="00786EE9" w:rsidP="00786EE9">
      <w:pPr>
        <w:spacing w:before="100" w:after="200" w:line="273" w:lineRule="auto"/>
        <w:jc w:val="center"/>
        <w:rPr>
          <w:b/>
          <w:sz w:val="24"/>
        </w:rPr>
      </w:pPr>
    </w:p>
    <w:p w14:paraId="7D54DF3B" w14:textId="77777777" w:rsidR="00786EE9" w:rsidRPr="00786EE9" w:rsidRDefault="00786EE9" w:rsidP="00786EE9">
      <w:pPr>
        <w:spacing w:before="100" w:after="200" w:line="273" w:lineRule="auto"/>
        <w:jc w:val="center"/>
        <w:rPr>
          <w:b/>
          <w:color w:val="000000"/>
          <w:sz w:val="24"/>
        </w:rPr>
      </w:pPr>
      <w:r w:rsidRPr="00786EE9">
        <w:rPr>
          <w:b/>
          <w:sz w:val="24"/>
        </w:rPr>
        <w:lastRenderedPageBreak/>
        <w:t>B.A. Hons IV Semester</w:t>
      </w:r>
      <w:r w:rsidRPr="00786EE9">
        <w:rPr>
          <w:b/>
          <w:color w:val="000000"/>
          <w:sz w:val="24"/>
        </w:rPr>
        <w:t xml:space="preserve"> POPULATION GEOGRAPHY Paper Code</w:t>
      </w:r>
      <w:r>
        <w:rPr>
          <w:b/>
          <w:color w:val="000000"/>
          <w:sz w:val="24"/>
        </w:rPr>
        <w:t>:</w:t>
      </w:r>
      <w:r w:rsidRPr="00786EE9">
        <w:rPr>
          <w:b/>
          <w:color w:val="000000"/>
          <w:sz w:val="24"/>
        </w:rPr>
        <w:t xml:space="preserve">  402</w:t>
      </w:r>
    </w:p>
    <w:p w14:paraId="3C04C9DA" w14:textId="77777777" w:rsidR="00786EE9" w:rsidRDefault="00786EE9" w:rsidP="00786EE9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 April 2022 to 30 April 2022</w:t>
      </w:r>
    </w:p>
    <w:p w14:paraId="1EC08DEF" w14:textId="77777777" w:rsidR="00786EE9" w:rsidRDefault="00786EE9" w:rsidP="00786EE9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Nature and scope of Population Geography; sources and types of population data: census, sample surveys and vital registration system.  Group Discussion, assignment, test.</w:t>
      </w:r>
    </w:p>
    <w:p w14:paraId="5C11C637" w14:textId="77777777" w:rsidR="00786EE9" w:rsidRDefault="00786EE9" w:rsidP="00786EE9">
      <w:pPr>
        <w:spacing w:before="100" w:after="200" w:line="273" w:lineRule="auto"/>
        <w:jc w:val="both"/>
        <w:rPr>
          <w:sz w:val="24"/>
        </w:rPr>
      </w:pPr>
      <w:r>
        <w:rPr>
          <w:b/>
          <w:color w:val="000000"/>
          <w:sz w:val="24"/>
        </w:rPr>
        <w:t>1 May 2022 to 31 May 2022</w:t>
      </w:r>
    </w:p>
    <w:p w14:paraId="30EE1542" w14:textId="77777777" w:rsidR="00786EE9" w:rsidRDefault="00786EE9" w:rsidP="00786EE9">
      <w:pPr>
        <w:spacing w:before="100" w:after="200" w:line="273" w:lineRule="auto"/>
        <w:jc w:val="both"/>
        <w:rPr>
          <w:sz w:val="24"/>
        </w:rPr>
      </w:pPr>
      <w:r>
        <w:rPr>
          <w:color w:val="000000"/>
          <w:sz w:val="24"/>
        </w:rPr>
        <w:t>World population: causes and consequences; factors affecting population distribution; Migration: types and determinants. Population characteristics: fertility and mortality, age and sex structure Group, occupational Discussion, assignment, test.</w:t>
      </w:r>
    </w:p>
    <w:p w14:paraId="38B24052" w14:textId="77777777" w:rsidR="00786EE9" w:rsidRDefault="00786EE9" w:rsidP="00786EE9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 June 2022 to 15 June 2022</w:t>
      </w:r>
    </w:p>
    <w:p w14:paraId="295A5E3C" w14:textId="77777777" w:rsidR="00786EE9" w:rsidRDefault="00786EE9" w:rsidP="00786EE9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 xml:space="preserve">Population Theories: Malthus and Marx; demographic transition theory; problems growth in India; population policy in India by 5Group discussion. </w:t>
      </w:r>
    </w:p>
    <w:p w14:paraId="0ADDF27A" w14:textId="77777777" w:rsidR="00DC0680" w:rsidRDefault="00DC0680" w:rsidP="005F2AA1">
      <w:pPr>
        <w:spacing w:before="100" w:after="200" w:line="273" w:lineRule="auto"/>
        <w:rPr>
          <w:sz w:val="24"/>
        </w:rPr>
      </w:pPr>
    </w:p>
    <w:p w14:paraId="7FABDB27" w14:textId="77777777" w:rsidR="005F2AA1" w:rsidRPr="00DC0680" w:rsidRDefault="00DC0680" w:rsidP="005F2AA1">
      <w:pPr>
        <w:spacing w:before="100" w:after="200" w:line="273" w:lineRule="auto"/>
        <w:rPr>
          <w:b/>
          <w:sz w:val="24"/>
          <w:u w:val="single"/>
        </w:rPr>
      </w:pPr>
      <w:r w:rsidRPr="00DC0680">
        <w:rPr>
          <w:b/>
          <w:sz w:val="24"/>
          <w:u w:val="single"/>
        </w:rPr>
        <w:t>Faculty: Sheela Yadav</w:t>
      </w:r>
    </w:p>
    <w:p w14:paraId="7F036724" w14:textId="77777777" w:rsidR="005F2AA1" w:rsidRPr="00DC0680" w:rsidRDefault="005F2AA1" w:rsidP="00DC0680">
      <w:pPr>
        <w:spacing w:before="100" w:after="200" w:line="273" w:lineRule="auto"/>
        <w:jc w:val="center"/>
        <w:rPr>
          <w:b/>
          <w:color w:val="000000"/>
          <w:sz w:val="24"/>
        </w:rPr>
      </w:pPr>
      <w:r w:rsidRPr="00DC0680">
        <w:rPr>
          <w:b/>
          <w:sz w:val="24"/>
        </w:rPr>
        <w:t>B.A. Pass II</w:t>
      </w:r>
      <w:r w:rsidR="00DC0680" w:rsidRPr="00DC0680">
        <w:rPr>
          <w:b/>
          <w:sz w:val="24"/>
        </w:rPr>
        <w:t xml:space="preserve"> Sem. </w:t>
      </w:r>
      <w:r w:rsidRPr="00DC0680">
        <w:rPr>
          <w:b/>
          <w:color w:val="000000"/>
          <w:sz w:val="24"/>
        </w:rPr>
        <w:t>103 Physical geography</w:t>
      </w:r>
    </w:p>
    <w:p w14:paraId="4098D992" w14:textId="77777777" w:rsidR="005F2AA1" w:rsidRDefault="005F2AA1" w:rsidP="00DC0680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 April 2022 to 30 April 2022</w:t>
      </w:r>
    </w:p>
    <w:p w14:paraId="42DF9BDE" w14:textId="77777777" w:rsidR="005F2AA1" w:rsidRDefault="005F2AA1" w:rsidP="00DC0680">
      <w:pPr>
        <w:jc w:val="both"/>
        <w:rPr>
          <w:color w:val="000000"/>
          <w:sz w:val="24"/>
        </w:rPr>
      </w:pPr>
      <w:r w:rsidRPr="00373EFF">
        <w:rPr>
          <w:color w:val="000000"/>
          <w:sz w:val="24"/>
        </w:rPr>
        <w:t xml:space="preserve">Definition of Physical Geography, Nature and </w:t>
      </w:r>
      <w:r>
        <w:rPr>
          <w:color w:val="000000"/>
          <w:sz w:val="24"/>
        </w:rPr>
        <w:t>Scope</w:t>
      </w:r>
      <w:r w:rsidRPr="00373EFF">
        <w:rPr>
          <w:color w:val="000000"/>
          <w:sz w:val="24"/>
        </w:rPr>
        <w:t xml:space="preserve"> of Physical Geography. </w:t>
      </w:r>
      <w:r w:rsidR="00DC0680" w:rsidRPr="00373EFF">
        <w:rPr>
          <w:color w:val="000000"/>
          <w:sz w:val="24"/>
        </w:rPr>
        <w:t>Fields</w:t>
      </w:r>
      <w:r w:rsidRPr="00373EFF">
        <w:rPr>
          <w:color w:val="000000"/>
          <w:sz w:val="24"/>
        </w:rPr>
        <w:t xml:space="preserve"> of Physical Geography.  Interior of the earth, Geological time scale</w:t>
      </w:r>
      <w:r>
        <w:rPr>
          <w:color w:val="000000"/>
          <w:sz w:val="24"/>
        </w:rPr>
        <w:t>,</w:t>
      </w:r>
      <w:r w:rsidRPr="00373EFF">
        <w:rPr>
          <w:color w:val="000000"/>
          <w:sz w:val="24"/>
        </w:rPr>
        <w:t xml:space="preserve"> and rocks.</w:t>
      </w:r>
      <w:r w:rsidRPr="00ED3069">
        <w:rPr>
          <w:color w:val="000000"/>
          <w:sz w:val="24"/>
        </w:rPr>
        <w:t xml:space="preserve"> Earth movements; organic, eperogenic</w:t>
      </w:r>
      <w:r w:rsidR="00DC0680">
        <w:rPr>
          <w:color w:val="000000"/>
          <w:sz w:val="24"/>
        </w:rPr>
        <w:t xml:space="preserve">. </w:t>
      </w:r>
      <w:r>
        <w:rPr>
          <w:color w:val="000000"/>
          <w:sz w:val="24"/>
        </w:rPr>
        <w:t>Group Discussion.</w:t>
      </w:r>
    </w:p>
    <w:p w14:paraId="176B67B9" w14:textId="77777777" w:rsidR="005F2AA1" w:rsidRDefault="005F2AA1" w:rsidP="00DC0680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 May 2022 to 31 May 2022</w:t>
      </w:r>
    </w:p>
    <w:p w14:paraId="0E76D00B" w14:textId="77777777" w:rsidR="005F2AA1" w:rsidRDefault="005F2AA1" w:rsidP="00DC068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Earthquakes</w:t>
      </w:r>
      <w:r w:rsidRPr="007F43C0">
        <w:rPr>
          <w:color w:val="000000"/>
          <w:sz w:val="24"/>
        </w:rPr>
        <w:t xml:space="preserve"> and volcanoes. Theory of Isostasy; Wegner’s theory of continental drift and Plate tectonic theory.</w:t>
      </w:r>
      <w:r w:rsidRPr="005614D5">
        <w:rPr>
          <w:color w:val="000000"/>
          <w:sz w:val="24"/>
        </w:rPr>
        <w:t xml:space="preserve"> Weathering; causes and its types</w:t>
      </w:r>
      <w:r>
        <w:rPr>
          <w:color w:val="000000"/>
          <w:sz w:val="24"/>
        </w:rPr>
        <w:t>. Mass movements</w:t>
      </w:r>
      <w:r w:rsidRPr="00EE38DA">
        <w:rPr>
          <w:color w:val="000000"/>
          <w:sz w:val="24"/>
        </w:rPr>
        <w:t xml:space="preserve">; causes, </w:t>
      </w:r>
      <w:r>
        <w:rPr>
          <w:color w:val="000000"/>
          <w:sz w:val="24"/>
        </w:rPr>
        <w:t>their</w:t>
      </w:r>
      <w:r w:rsidRPr="00EE38DA">
        <w:rPr>
          <w:color w:val="000000"/>
          <w:sz w:val="24"/>
        </w:rPr>
        <w:t xml:space="preserve"> types and impacts</w:t>
      </w:r>
      <w:r>
        <w:rPr>
          <w:color w:val="000000"/>
          <w:sz w:val="24"/>
        </w:rPr>
        <w:t xml:space="preserve"> Unit test </w:t>
      </w:r>
    </w:p>
    <w:p w14:paraId="7F17F36F" w14:textId="77777777" w:rsidR="005F2AA1" w:rsidRDefault="005F2AA1" w:rsidP="00DC0680">
      <w:pPr>
        <w:spacing w:before="100" w:after="200" w:line="273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 June 2022 to 15 June 2022</w:t>
      </w:r>
    </w:p>
    <w:p w14:paraId="54E2E76D" w14:textId="77777777" w:rsidR="005F2AA1" w:rsidRPr="003A707A" w:rsidRDefault="005F2AA1" w:rsidP="00DC0680">
      <w:pPr>
        <w:jc w:val="both"/>
        <w:rPr>
          <w:color w:val="000000"/>
          <w:sz w:val="24"/>
        </w:rPr>
      </w:pPr>
      <w:r w:rsidRPr="003A707A">
        <w:rPr>
          <w:color w:val="000000"/>
          <w:sz w:val="24"/>
        </w:rPr>
        <w:t xml:space="preserve">Concept of </w:t>
      </w:r>
      <w:r>
        <w:rPr>
          <w:color w:val="000000"/>
          <w:sz w:val="24"/>
        </w:rPr>
        <w:t xml:space="preserve">the </w:t>
      </w:r>
      <w:r w:rsidRPr="003A707A">
        <w:rPr>
          <w:color w:val="000000"/>
          <w:sz w:val="24"/>
        </w:rPr>
        <w:t xml:space="preserve">cycle of erosion; </w:t>
      </w:r>
      <w:r>
        <w:rPr>
          <w:color w:val="000000"/>
          <w:sz w:val="24"/>
        </w:rPr>
        <w:t xml:space="preserve">the </w:t>
      </w:r>
      <w:r w:rsidRPr="003A707A">
        <w:rPr>
          <w:color w:val="000000"/>
          <w:sz w:val="24"/>
        </w:rPr>
        <w:t xml:space="preserve">cycle of erosion by </w:t>
      </w:r>
      <w:proofErr w:type="spellStart"/>
      <w:r w:rsidRPr="003A707A">
        <w:rPr>
          <w:color w:val="000000"/>
          <w:sz w:val="24"/>
        </w:rPr>
        <w:t>W.M.Davis</w:t>
      </w:r>
      <w:proofErr w:type="spellEnd"/>
      <w:r w:rsidRPr="003A707A">
        <w:rPr>
          <w:color w:val="000000"/>
          <w:sz w:val="24"/>
        </w:rPr>
        <w:t xml:space="preserve"> and Process of Wind, River, Underground water, Glaciers</w:t>
      </w:r>
      <w:r>
        <w:rPr>
          <w:color w:val="000000"/>
          <w:sz w:val="24"/>
        </w:rPr>
        <w:t>,</w:t>
      </w:r>
      <w:r w:rsidRPr="003A707A">
        <w:rPr>
          <w:color w:val="000000"/>
          <w:sz w:val="24"/>
        </w:rPr>
        <w:t xml:space="preserve"> and Sea waves.</w:t>
      </w:r>
      <w:r w:rsidR="00DC0680">
        <w:rPr>
          <w:color w:val="000000"/>
          <w:sz w:val="24"/>
        </w:rPr>
        <w:t xml:space="preserve"> </w:t>
      </w:r>
      <w:r w:rsidRPr="003A707A">
        <w:rPr>
          <w:color w:val="000000"/>
          <w:sz w:val="24"/>
        </w:rPr>
        <w:t xml:space="preserve">Unit Test &amp; Assignment </w:t>
      </w:r>
    </w:p>
    <w:p w14:paraId="1FD5356A" w14:textId="77777777" w:rsidR="005F2AA1" w:rsidRDefault="005F2AA1" w:rsidP="005F2AA1">
      <w:pPr>
        <w:spacing w:before="100" w:after="200" w:line="273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16EDDCD" w14:textId="77777777" w:rsidR="005F2AA1" w:rsidRPr="00DC0680" w:rsidRDefault="005F2AA1" w:rsidP="00DC0680">
      <w:pPr>
        <w:spacing w:before="100" w:after="200" w:line="273" w:lineRule="auto"/>
        <w:jc w:val="center"/>
        <w:rPr>
          <w:b/>
          <w:sz w:val="24"/>
        </w:rPr>
      </w:pPr>
      <w:r w:rsidRPr="00DC0680">
        <w:rPr>
          <w:b/>
          <w:sz w:val="24"/>
        </w:rPr>
        <w:t>B.A. Hons. VI</w:t>
      </w:r>
      <w:r w:rsidR="00DC0680" w:rsidRPr="00DC0680">
        <w:rPr>
          <w:b/>
          <w:sz w:val="24"/>
        </w:rPr>
        <w:t xml:space="preserve"> Semeste</w:t>
      </w:r>
      <w:r w:rsidR="00DC0680">
        <w:rPr>
          <w:b/>
          <w:sz w:val="24"/>
        </w:rPr>
        <w:t>r</w:t>
      </w:r>
      <w:r w:rsidRPr="00DC0680">
        <w:rPr>
          <w:b/>
          <w:sz w:val="24"/>
        </w:rPr>
        <w:t xml:space="preserve"> 603 POLTICAL GEOGRAPHY</w:t>
      </w:r>
    </w:p>
    <w:p w14:paraId="253FE774" w14:textId="77777777" w:rsidR="005F2AA1" w:rsidRDefault="005F2AA1" w:rsidP="00DC0680">
      <w:pPr>
        <w:spacing w:before="100" w:after="200" w:line="273" w:lineRule="auto"/>
        <w:jc w:val="both"/>
        <w:rPr>
          <w:sz w:val="24"/>
        </w:rPr>
      </w:pPr>
      <w:r>
        <w:rPr>
          <w:b/>
          <w:color w:val="000000"/>
          <w:sz w:val="24"/>
        </w:rPr>
        <w:t>1 April 2022 to 30 April 2022</w:t>
      </w:r>
    </w:p>
    <w:p w14:paraId="1F9F08C9" w14:textId="77777777" w:rsidR="005F2AA1" w:rsidRDefault="005F2AA1" w:rsidP="00DC0680">
      <w:pPr>
        <w:jc w:val="both"/>
        <w:rPr>
          <w:sz w:val="24"/>
        </w:rPr>
      </w:pPr>
      <w:r w:rsidRPr="0010689E">
        <w:rPr>
          <w:sz w:val="24"/>
        </w:rPr>
        <w:t>Nature and scope of Political Geography; approaches to the study of political geography: morphological and functional.</w:t>
      </w:r>
      <w:r w:rsidR="00DC0680">
        <w:rPr>
          <w:sz w:val="24"/>
        </w:rPr>
        <w:t xml:space="preserve"> </w:t>
      </w:r>
      <w:r>
        <w:rPr>
          <w:sz w:val="24"/>
        </w:rPr>
        <w:t>Group Discussion, assignment.</w:t>
      </w:r>
    </w:p>
    <w:p w14:paraId="3320D0FA" w14:textId="77777777" w:rsidR="005F2AA1" w:rsidRDefault="005F2AA1" w:rsidP="00DC0680">
      <w:pPr>
        <w:spacing w:before="100" w:after="200" w:line="273" w:lineRule="auto"/>
        <w:jc w:val="both"/>
        <w:rPr>
          <w:sz w:val="24"/>
        </w:rPr>
      </w:pPr>
      <w:r>
        <w:rPr>
          <w:b/>
          <w:color w:val="000000"/>
          <w:sz w:val="24"/>
        </w:rPr>
        <w:lastRenderedPageBreak/>
        <w:t>1 May 2022 to 31 May 2022</w:t>
      </w:r>
    </w:p>
    <w:p w14:paraId="0CFDC504" w14:textId="77777777" w:rsidR="005F2AA1" w:rsidRDefault="005F2AA1" w:rsidP="00DC0680">
      <w:pPr>
        <w:jc w:val="both"/>
        <w:rPr>
          <w:sz w:val="24"/>
        </w:rPr>
      </w:pPr>
      <w:r w:rsidRPr="006B4A88">
        <w:rPr>
          <w:sz w:val="24"/>
        </w:rPr>
        <w:t xml:space="preserve">Concept of </w:t>
      </w:r>
      <w:r>
        <w:rPr>
          <w:sz w:val="24"/>
        </w:rPr>
        <w:t xml:space="preserve">the </w:t>
      </w:r>
      <w:r w:rsidRPr="006B4A88">
        <w:rPr>
          <w:sz w:val="24"/>
        </w:rPr>
        <w:t>nation, state</w:t>
      </w:r>
      <w:r>
        <w:rPr>
          <w:sz w:val="24"/>
        </w:rPr>
        <w:t>,</w:t>
      </w:r>
      <w:r w:rsidRPr="006B4A88">
        <w:rPr>
          <w:sz w:val="24"/>
        </w:rPr>
        <w:t xml:space="preserve"> and nation-state; geographic characteristics of states: size, shape, location, cores</w:t>
      </w:r>
      <w:r>
        <w:rPr>
          <w:sz w:val="24"/>
        </w:rPr>
        <w:t>,</w:t>
      </w:r>
      <w:r w:rsidRPr="006B4A88">
        <w:rPr>
          <w:sz w:val="24"/>
        </w:rPr>
        <w:t xml:space="preserve"> and capitals; frontier and boundaries.</w:t>
      </w:r>
      <w:r w:rsidRPr="005575ED">
        <w:t xml:space="preserve"> </w:t>
      </w:r>
      <w:r w:rsidRPr="005575ED">
        <w:rPr>
          <w:sz w:val="24"/>
        </w:rPr>
        <w:t>Global geo-strategic views: Mahan, Mackinder</w:t>
      </w:r>
      <w:r w:rsidR="00DC0680">
        <w:rPr>
          <w:sz w:val="24"/>
        </w:rPr>
        <w:t xml:space="preserve">. </w:t>
      </w:r>
      <w:r>
        <w:rPr>
          <w:sz w:val="24"/>
        </w:rPr>
        <w:t xml:space="preserve">Unit test &amp; Seminar </w:t>
      </w:r>
    </w:p>
    <w:p w14:paraId="7E7BD4C9" w14:textId="77777777" w:rsidR="005F2AA1" w:rsidRDefault="005F2AA1" w:rsidP="00DC0680">
      <w:pPr>
        <w:spacing w:before="100" w:after="200" w:line="273" w:lineRule="auto"/>
        <w:jc w:val="both"/>
        <w:rPr>
          <w:sz w:val="24"/>
        </w:rPr>
      </w:pPr>
      <w:r>
        <w:rPr>
          <w:b/>
          <w:color w:val="000000"/>
          <w:sz w:val="24"/>
        </w:rPr>
        <w:t>1 June 2022 to 15 June 2022</w:t>
      </w:r>
    </w:p>
    <w:p w14:paraId="6F9F14E8" w14:textId="77777777" w:rsidR="005F2AA1" w:rsidRPr="00570E4D" w:rsidRDefault="005F2AA1" w:rsidP="00DC0680">
      <w:pPr>
        <w:jc w:val="both"/>
        <w:rPr>
          <w:sz w:val="24"/>
        </w:rPr>
      </w:pPr>
      <w:r w:rsidRPr="00570E4D">
        <w:rPr>
          <w:sz w:val="24"/>
        </w:rPr>
        <w:t xml:space="preserve">Global geo-strategic views </w:t>
      </w:r>
      <w:proofErr w:type="spellStart"/>
      <w:r w:rsidRPr="00570E4D">
        <w:rPr>
          <w:sz w:val="24"/>
        </w:rPr>
        <w:t>Spykman</w:t>
      </w:r>
      <w:proofErr w:type="spellEnd"/>
      <w:r w:rsidRPr="00570E4D">
        <w:rPr>
          <w:sz w:val="24"/>
        </w:rPr>
        <w:t xml:space="preserve"> and </w:t>
      </w:r>
      <w:proofErr w:type="spellStart"/>
      <w:r w:rsidRPr="00570E4D">
        <w:rPr>
          <w:sz w:val="24"/>
        </w:rPr>
        <w:t>Seversky</w:t>
      </w:r>
      <w:proofErr w:type="spellEnd"/>
      <w:r w:rsidRPr="00570E4D">
        <w:rPr>
          <w:sz w:val="24"/>
        </w:rPr>
        <w:t>. Forms of Government: unitary and federal; electoral abuses; Malapportionment, Gerrymandering</w:t>
      </w:r>
      <w:r>
        <w:rPr>
          <w:sz w:val="24"/>
        </w:rPr>
        <w:t>.</w:t>
      </w:r>
      <w:r w:rsidR="00DC0680">
        <w:rPr>
          <w:sz w:val="24"/>
        </w:rPr>
        <w:t xml:space="preserve"> </w:t>
      </w:r>
      <w:r>
        <w:rPr>
          <w:sz w:val="24"/>
        </w:rPr>
        <w:t xml:space="preserve">Unit test &amp; Seminar </w:t>
      </w:r>
    </w:p>
    <w:p w14:paraId="44F20C15" w14:textId="77777777" w:rsidR="00B36122" w:rsidRDefault="00B36122" w:rsidP="005F2AA1">
      <w:pPr>
        <w:spacing w:after="200" w:line="276" w:lineRule="auto"/>
        <w:rPr>
          <w:b/>
          <w:u w:val="single"/>
        </w:rPr>
      </w:pPr>
    </w:p>
    <w:p w14:paraId="14C64897" w14:textId="77777777" w:rsidR="00B36122" w:rsidRPr="00B36122" w:rsidRDefault="00B36122" w:rsidP="005F2AA1">
      <w:pPr>
        <w:spacing w:after="200" w:line="276" w:lineRule="auto"/>
        <w:rPr>
          <w:b/>
          <w:u w:val="single"/>
        </w:rPr>
      </w:pPr>
      <w:r w:rsidRPr="00B36122">
        <w:rPr>
          <w:b/>
          <w:u w:val="single"/>
        </w:rPr>
        <w:t xml:space="preserve">Faculty: </w:t>
      </w:r>
      <w:proofErr w:type="spellStart"/>
      <w:r w:rsidRPr="00B36122">
        <w:rPr>
          <w:b/>
          <w:u w:val="single"/>
        </w:rPr>
        <w:t>Dr.</w:t>
      </w:r>
      <w:proofErr w:type="spellEnd"/>
      <w:r w:rsidRPr="00B36122">
        <w:rPr>
          <w:b/>
          <w:u w:val="single"/>
        </w:rPr>
        <w:t xml:space="preserve"> Kuldip Singh </w:t>
      </w:r>
    </w:p>
    <w:p w14:paraId="15DB7CDC" w14:textId="77777777" w:rsidR="00B36122" w:rsidRPr="00B36122" w:rsidRDefault="00B36122" w:rsidP="00B36122">
      <w:pPr>
        <w:spacing w:after="200" w:line="276" w:lineRule="auto"/>
        <w:jc w:val="center"/>
        <w:rPr>
          <w:b/>
        </w:rPr>
      </w:pPr>
      <w:r w:rsidRPr="00B36122">
        <w:rPr>
          <w:b/>
        </w:rPr>
        <w:t>M.A. Semester-II 16GEO22D1 - URBAN GEOGRAPHY</w:t>
      </w:r>
    </w:p>
    <w:p w14:paraId="2051B9A6" w14:textId="77777777" w:rsidR="00B36122" w:rsidRDefault="00B36122" w:rsidP="00B36122">
      <w:pPr>
        <w:spacing w:after="200" w:line="276" w:lineRule="auto"/>
        <w:jc w:val="both"/>
      </w:pPr>
      <w:r w:rsidRPr="00B36122">
        <w:rPr>
          <w:b/>
        </w:rPr>
        <w:t>April, 2022</w:t>
      </w:r>
      <w:r>
        <w:rPr>
          <w:b/>
        </w:rPr>
        <w:t>:</w:t>
      </w:r>
      <w:r>
        <w:t xml:space="preserve"> Urban Geography: definition, nature, scope, and recent trends; Urban revolutions and growth of towns and cities in the world (with particular reference to India). Urbanisation processes and patterns in an era of globalisation; urbanisation process in India: colonial legacy, the post-independence characteristics; phases of </w:t>
      </w:r>
      <w:proofErr w:type="spellStart"/>
      <w:r>
        <w:t>urbandevelopment</w:t>
      </w:r>
      <w:proofErr w:type="spellEnd"/>
      <w:r>
        <w:t xml:space="preserve"> with location of economic activities in cities; urban form and structure: pre-industrial, industrial and </w:t>
      </w:r>
      <w:proofErr w:type="spellStart"/>
      <w:r>
        <w:t>post industrial</w:t>
      </w:r>
      <w:proofErr w:type="spellEnd"/>
      <w:r>
        <w:t xml:space="preserve"> societies. Aspects of urban places: Location, site and situation - definition, nature and significance; urban ecological processes; urban systems and the growth of cities: the rank-size distribution of cities, primate city distribution, central place theory of </w:t>
      </w:r>
      <w:proofErr w:type="spellStart"/>
      <w:r>
        <w:t>Christaller</w:t>
      </w:r>
      <w:proofErr w:type="spellEnd"/>
      <w:r>
        <w:t>; the urban fringe.</w:t>
      </w:r>
    </w:p>
    <w:p w14:paraId="7A4BD1D8" w14:textId="77777777" w:rsidR="00B36122" w:rsidRDefault="00B36122" w:rsidP="00B36122">
      <w:pPr>
        <w:spacing w:after="200" w:line="276" w:lineRule="auto"/>
        <w:jc w:val="both"/>
      </w:pPr>
      <w:r w:rsidRPr="00B36122">
        <w:rPr>
          <w:b/>
        </w:rPr>
        <w:t>May, 2022</w:t>
      </w:r>
      <w:r>
        <w:rPr>
          <w:b/>
        </w:rPr>
        <w:t>:</w:t>
      </w:r>
      <w:r>
        <w:t xml:space="preserve"> Urban planning visions: the garden city, the radiant city; conserving urban landscapes; sustainability and the city; city environments and living conditions; urban development strategy with particular reference to India. </w:t>
      </w:r>
    </w:p>
    <w:p w14:paraId="49BE42AE" w14:textId="77777777" w:rsidR="005F2AA1" w:rsidRDefault="00B36122" w:rsidP="00B36122">
      <w:pPr>
        <w:spacing w:after="200" w:line="276" w:lineRule="auto"/>
        <w:jc w:val="both"/>
        <w:rPr>
          <w:rFonts w:ascii="Calibri" w:eastAsia="Calibri" w:hAnsi="Calibri" w:cs="Calibri"/>
        </w:rPr>
      </w:pPr>
      <w:r w:rsidRPr="00B36122">
        <w:rPr>
          <w:b/>
        </w:rPr>
        <w:t>June 2022</w:t>
      </w:r>
      <w:r>
        <w:t>: Seminars Presentations, Group Discussions and Class Test</w:t>
      </w:r>
    </w:p>
    <w:p w14:paraId="2310E6C1" w14:textId="77777777" w:rsidR="00B36122" w:rsidRDefault="00B36122" w:rsidP="00B36122">
      <w:pPr>
        <w:spacing w:before="100" w:after="200" w:line="273" w:lineRule="auto"/>
        <w:jc w:val="center"/>
      </w:pPr>
      <w:r w:rsidRPr="00B36122">
        <w:rPr>
          <w:b/>
        </w:rPr>
        <w:t>17GEO24C1 - GEOGRAPHICAL THOUGHT</w:t>
      </w:r>
      <w:r>
        <w:t xml:space="preserve"> </w:t>
      </w:r>
    </w:p>
    <w:p w14:paraId="5A712FE9" w14:textId="77777777" w:rsidR="00B36122" w:rsidRDefault="00B36122" w:rsidP="00B36122">
      <w:pPr>
        <w:spacing w:before="100" w:after="200" w:line="273" w:lineRule="auto"/>
        <w:jc w:val="both"/>
      </w:pPr>
      <w:r w:rsidRPr="00B36122">
        <w:rPr>
          <w:b/>
        </w:rPr>
        <w:t>April, 2022</w:t>
      </w:r>
      <w:r>
        <w:t xml:space="preserve">: geography in the classification of knowledge. Relationship of geography with other natural and social sciences; subject matter of geography. Pre-scientific geographical ideas and emergence of scientific geography; influence of Kant. Classical Period of Modern Geography: Humboldt and Ritter; legacy of Humboldt and Ritter. Dualisms and dichotomies: physical and human, systematic and regional, and general and particular. Unification of Geography- </w:t>
      </w:r>
      <w:proofErr w:type="spellStart"/>
      <w:r>
        <w:t>Richthofen</w:t>
      </w:r>
      <w:proofErr w:type="spellEnd"/>
      <w:r>
        <w:t xml:space="preserve"> and </w:t>
      </w:r>
      <w:proofErr w:type="spellStart"/>
      <w:r>
        <w:t>Hettner</w:t>
      </w:r>
      <w:proofErr w:type="spellEnd"/>
      <w:r>
        <w:t xml:space="preserve">. Social Origins of Environmental Determinism. Possibilism, Regional concept, Vidal de la </w:t>
      </w:r>
      <w:proofErr w:type="spellStart"/>
      <w:r>
        <w:t>Blache</w:t>
      </w:r>
      <w:proofErr w:type="spellEnd"/>
      <w:r>
        <w:t xml:space="preserve">. Modern Geography since 1950s: Quantitative revolution and positivism; locational analysis. Reactions to scientific positivism and development of ‘human centred theories; Behavioural, humanistic and radical approaches. </w:t>
      </w:r>
    </w:p>
    <w:p w14:paraId="4347E785" w14:textId="77777777" w:rsidR="00B36122" w:rsidRDefault="00B36122" w:rsidP="00B36122">
      <w:pPr>
        <w:spacing w:before="100" w:after="200" w:line="273" w:lineRule="auto"/>
        <w:jc w:val="both"/>
      </w:pPr>
      <w:r w:rsidRPr="00B36122">
        <w:rPr>
          <w:b/>
        </w:rPr>
        <w:t>May, 2022</w:t>
      </w:r>
      <w:r>
        <w:t xml:space="preserve">: Urban planning visions: the garden city, the radiant city; conserving urban landscapes; sustainability and the city; city environments and living conditions; urban development strategy with particular reference to India. </w:t>
      </w:r>
    </w:p>
    <w:p w14:paraId="3889A60B" w14:textId="77777777" w:rsidR="00786EE9" w:rsidRDefault="00B36122" w:rsidP="00B36122">
      <w:pPr>
        <w:spacing w:before="100" w:after="200" w:line="273" w:lineRule="auto"/>
        <w:jc w:val="both"/>
      </w:pPr>
      <w:r w:rsidRPr="00B36122">
        <w:rPr>
          <w:b/>
        </w:rPr>
        <w:t>June 2022</w:t>
      </w:r>
      <w:r>
        <w:t>: Seminars Presentations, Group Discussions and Class Tests.</w:t>
      </w:r>
    </w:p>
    <w:p w14:paraId="13B3CDD7" w14:textId="77777777" w:rsidR="00C41D65" w:rsidRPr="00C41D65" w:rsidRDefault="00C41D65" w:rsidP="00C41D65">
      <w:pPr>
        <w:spacing w:before="100" w:after="200" w:line="273" w:lineRule="auto"/>
        <w:jc w:val="both"/>
        <w:rPr>
          <w:b/>
          <w:u w:val="single"/>
        </w:rPr>
      </w:pPr>
      <w:r w:rsidRPr="00C41D65">
        <w:rPr>
          <w:b/>
          <w:u w:val="single"/>
        </w:rPr>
        <w:lastRenderedPageBreak/>
        <w:t xml:space="preserve">Faculty: </w:t>
      </w:r>
      <w:proofErr w:type="spellStart"/>
      <w:r w:rsidRPr="00C41D65">
        <w:rPr>
          <w:b/>
          <w:u w:val="single"/>
        </w:rPr>
        <w:t>Dr.</w:t>
      </w:r>
      <w:proofErr w:type="spellEnd"/>
      <w:r w:rsidRPr="00C41D65">
        <w:rPr>
          <w:b/>
          <w:u w:val="single"/>
        </w:rPr>
        <w:t xml:space="preserve"> Kuldeep Yadav</w:t>
      </w:r>
    </w:p>
    <w:p w14:paraId="73EC5C69" w14:textId="77777777" w:rsidR="00C41D65" w:rsidRPr="00C41D65" w:rsidRDefault="00C41D65" w:rsidP="00C41D65">
      <w:pPr>
        <w:spacing w:before="100" w:after="200" w:line="273" w:lineRule="auto"/>
        <w:jc w:val="center"/>
        <w:rPr>
          <w:b/>
        </w:rPr>
      </w:pPr>
      <w:r w:rsidRPr="00C41D65">
        <w:rPr>
          <w:b/>
        </w:rPr>
        <w:t>B. A. Honours Geography, Semester-VI Session Paper-602 ECONOMIC GEOGRAPHY</w:t>
      </w:r>
    </w:p>
    <w:p w14:paraId="4DA227E6" w14:textId="77777777" w:rsidR="00C41D65" w:rsidRDefault="00C41D65" w:rsidP="00B36122">
      <w:pPr>
        <w:spacing w:before="100" w:after="200" w:line="273" w:lineRule="auto"/>
        <w:jc w:val="both"/>
      </w:pPr>
      <w:r>
        <w:t xml:space="preserve"> </w:t>
      </w:r>
      <w:r w:rsidRPr="00C41D65">
        <w:rPr>
          <w:b/>
        </w:rPr>
        <w:t>April, 2022:</w:t>
      </w:r>
      <w:r>
        <w:t xml:space="preserve"> Nature and Scope of Economic Geography; relation of Economic geography with other branches of social sciences; Location and spatial organization of economic activities (Primary, secondary and Tertiary).Mineral resources: iron ore and bauxite; Power resources: coal, petroleum, nuclear and </w:t>
      </w:r>
      <w:proofErr w:type="spellStart"/>
      <w:r>
        <w:t>hydro electricity</w:t>
      </w:r>
      <w:proofErr w:type="spellEnd"/>
      <w:r>
        <w:t xml:space="preserve">; Major industries: iron and steel, textiles, petrochemical; Theory of industrial location (Weber). </w:t>
      </w:r>
    </w:p>
    <w:p w14:paraId="60E170DA" w14:textId="77777777" w:rsidR="00C41D65" w:rsidRDefault="00C41D65" w:rsidP="00B36122">
      <w:pPr>
        <w:spacing w:before="100" w:after="200" w:line="273" w:lineRule="auto"/>
        <w:jc w:val="both"/>
      </w:pPr>
      <w:r w:rsidRPr="00C41D65">
        <w:rPr>
          <w:b/>
        </w:rPr>
        <w:t>May, 2022</w:t>
      </w:r>
      <w:r>
        <w:t xml:space="preserve">: Agricultural regions of the world (Derwent Whittlesey); Principal crops: wheat, rice, sugarcane and tea; Theory of agricultural location (Von </w:t>
      </w:r>
      <w:proofErr w:type="spellStart"/>
      <w:r>
        <w:t>Thunen</w:t>
      </w:r>
      <w:proofErr w:type="spellEnd"/>
      <w:r>
        <w:t xml:space="preserve">). Trade and Transport: main features of international trade; transport cost, accessibility and connectivity; major oceanic routes of the world. </w:t>
      </w:r>
      <w:r w:rsidRPr="00C41D65">
        <w:rPr>
          <w:b/>
        </w:rPr>
        <w:t>June, 2022</w:t>
      </w:r>
      <w:r>
        <w:t>: Seminars Presentations, Group Discussions and Class Tests.</w:t>
      </w:r>
    </w:p>
    <w:p w14:paraId="43B35448" w14:textId="77777777" w:rsidR="00C41D65" w:rsidRPr="00C41D65" w:rsidRDefault="00C41D65" w:rsidP="00C41D65">
      <w:pPr>
        <w:spacing w:before="100" w:after="200" w:line="273" w:lineRule="auto"/>
        <w:jc w:val="center"/>
        <w:rPr>
          <w:b/>
        </w:rPr>
      </w:pPr>
      <w:r w:rsidRPr="00C41D65">
        <w:rPr>
          <w:b/>
        </w:rPr>
        <w:t>M.A. Geography, Semester-II 16GEO22C1 - GEOGRAPHY OF WORLD ECONOMY</w:t>
      </w:r>
    </w:p>
    <w:p w14:paraId="51B51603" w14:textId="77777777" w:rsidR="00C41D65" w:rsidRDefault="00C41D65" w:rsidP="00B36122">
      <w:pPr>
        <w:spacing w:before="100" w:after="200" w:line="273" w:lineRule="auto"/>
        <w:jc w:val="both"/>
      </w:pPr>
      <w:r w:rsidRPr="00C41D65">
        <w:rPr>
          <w:b/>
        </w:rPr>
        <w:t>April 2022</w:t>
      </w:r>
      <w:r>
        <w:t xml:space="preserve">: Economic Geography: The Stuff of Economic Geography, A brief history, Why Economic Geography? Modes of Theorizing in Economic Geography: Political Economy, Poststructuralist Economic Geography Capitalism, Fundamental Concepts: Use-value, Exchange Value, Capital, Capital and Labour, Capital Accumulation, Capital Accumulation by Dispossession. Capitalism in Twentieth Century: Organized Capitalism Disorganized Capitalism. Neo-Liberalism. </w:t>
      </w:r>
    </w:p>
    <w:p w14:paraId="2B1A5259" w14:textId="77777777" w:rsidR="00C41D65" w:rsidRDefault="00C41D65" w:rsidP="00B36122">
      <w:pPr>
        <w:spacing w:before="100" w:after="200" w:line="273" w:lineRule="auto"/>
        <w:jc w:val="both"/>
      </w:pPr>
      <w:r w:rsidRPr="00C41D65">
        <w:rPr>
          <w:b/>
        </w:rPr>
        <w:t>May 2022</w:t>
      </w:r>
      <w:r>
        <w:t xml:space="preserve">: World Economy and the Capitalist mode of production, The Basic Elements of World Economy: A Single Market, a Multiple State System, the Three-tier structure; A Space-Time Matrix of the World Economy, Dynamics of World Economy, Spatial Structure of the World Economy. Economic Development: Globalization or Internationalization, Patterns of International Trade, WTO and Developing Countries. </w:t>
      </w:r>
    </w:p>
    <w:p w14:paraId="2BD5F155" w14:textId="77777777" w:rsidR="00C41D65" w:rsidRDefault="00C41D65" w:rsidP="00B36122">
      <w:pPr>
        <w:spacing w:before="100" w:after="200" w:line="273" w:lineRule="auto"/>
        <w:jc w:val="both"/>
      </w:pPr>
      <w:r w:rsidRPr="00C41D65">
        <w:rPr>
          <w:b/>
        </w:rPr>
        <w:t>June 2022</w:t>
      </w:r>
      <w:r>
        <w:t>: Seminars Presentations, Group Discussions and Class Tests.</w:t>
      </w:r>
    </w:p>
    <w:p w14:paraId="49980AEB" w14:textId="77777777" w:rsidR="009E0572" w:rsidRDefault="009E0572" w:rsidP="009E0572">
      <w:pPr>
        <w:spacing w:after="200" w:line="276" w:lineRule="auto"/>
        <w:rPr>
          <w:rFonts w:ascii="Calibri" w:eastAsia="Calibri" w:hAnsi="Calibri" w:cs="Calibri"/>
        </w:rPr>
      </w:pPr>
    </w:p>
    <w:p w14:paraId="68E7A652" w14:textId="77777777" w:rsidR="009E0572" w:rsidRDefault="009E0572" w:rsidP="009E0572">
      <w:pPr>
        <w:spacing w:after="200" w:line="276" w:lineRule="auto"/>
        <w:rPr>
          <w:rFonts w:ascii="Calibri" w:eastAsia="Calibri" w:hAnsi="Calibri" w:cs="Calibri"/>
        </w:rPr>
      </w:pPr>
    </w:p>
    <w:p w14:paraId="19E48689" w14:textId="77777777" w:rsidR="009E0572" w:rsidRDefault="009E0572" w:rsidP="009E0572">
      <w:pPr>
        <w:spacing w:after="200" w:line="276" w:lineRule="auto"/>
        <w:rPr>
          <w:color w:val="000000"/>
          <w:sz w:val="24"/>
        </w:rPr>
      </w:pPr>
    </w:p>
    <w:p w14:paraId="6F09FB13" w14:textId="77777777" w:rsidR="00A55C0F" w:rsidRDefault="00A55C0F" w:rsidP="00A55C0F">
      <w:pPr>
        <w:spacing w:after="200" w:line="276" w:lineRule="auto"/>
        <w:rPr>
          <w:rFonts w:ascii="Calibri" w:eastAsia="Calibri" w:hAnsi="Calibri" w:cs="Calibri"/>
        </w:rPr>
      </w:pPr>
    </w:p>
    <w:p w14:paraId="6CF208C7" w14:textId="77777777" w:rsidR="006077EC" w:rsidRPr="006077EC" w:rsidRDefault="006077EC" w:rsidP="0060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77EC" w:rsidRPr="00607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1B"/>
    <w:rsid w:val="00085EA9"/>
    <w:rsid w:val="0014361B"/>
    <w:rsid w:val="001E687A"/>
    <w:rsid w:val="004D3889"/>
    <w:rsid w:val="004D5927"/>
    <w:rsid w:val="00513F3B"/>
    <w:rsid w:val="00517C52"/>
    <w:rsid w:val="00574269"/>
    <w:rsid w:val="005A5B97"/>
    <w:rsid w:val="005F2AA1"/>
    <w:rsid w:val="006077EC"/>
    <w:rsid w:val="00640F15"/>
    <w:rsid w:val="006B6480"/>
    <w:rsid w:val="006E7DBA"/>
    <w:rsid w:val="0074655A"/>
    <w:rsid w:val="00786EE9"/>
    <w:rsid w:val="009E0572"/>
    <w:rsid w:val="00A55C0F"/>
    <w:rsid w:val="00B36122"/>
    <w:rsid w:val="00C41D65"/>
    <w:rsid w:val="00D7297E"/>
    <w:rsid w:val="00DC0680"/>
    <w:rsid w:val="00E93B46"/>
    <w:rsid w:val="00F1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922B"/>
  <w15:chartTrackingRefBased/>
  <w15:docId w15:val="{D8507F8B-8998-4915-A8B9-66721F8C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TejuYeshu</dc:creator>
  <cp:keywords/>
  <dc:description/>
  <cp:lastModifiedBy>GCW SECTOR 14</cp:lastModifiedBy>
  <cp:revision>2</cp:revision>
  <dcterms:created xsi:type="dcterms:W3CDTF">2022-05-28T04:52:00Z</dcterms:created>
  <dcterms:modified xsi:type="dcterms:W3CDTF">2022-05-28T04:52:00Z</dcterms:modified>
</cp:coreProperties>
</file>